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251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A54" w:rsidRPr="006007AD" w:rsidRDefault="00251459" w:rsidP="00251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07AD">
        <w:rPr>
          <w:rFonts w:ascii="Times New Roman" w:hAnsi="Times New Roman"/>
          <w:b/>
          <w:sz w:val="32"/>
          <w:szCs w:val="32"/>
        </w:rPr>
        <w:t>ПАСПОРТ</w:t>
      </w:r>
    </w:p>
    <w:p w:rsidR="00372A54" w:rsidRPr="006007AD" w:rsidRDefault="00372A54" w:rsidP="00251459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6007AD">
        <w:rPr>
          <w:rFonts w:ascii="Times New Roman" w:hAnsi="Times New Roman"/>
          <w:sz w:val="32"/>
          <w:szCs w:val="32"/>
        </w:rPr>
        <w:t xml:space="preserve">пищеблока </w:t>
      </w:r>
      <w:r w:rsidR="00251459" w:rsidRPr="006007AD">
        <w:rPr>
          <w:rFonts w:ascii="Times New Roman" w:hAnsi="Times New Roman"/>
          <w:sz w:val="32"/>
          <w:szCs w:val="32"/>
        </w:rPr>
        <w:t xml:space="preserve"> муниципального общеобразовательного учреждения </w:t>
      </w:r>
      <w:r w:rsidR="00251459" w:rsidRPr="006007AD">
        <w:rPr>
          <w:rFonts w:ascii="Times New Roman" w:hAnsi="Times New Roman"/>
          <w:sz w:val="32"/>
          <w:szCs w:val="32"/>
          <w:u w:val="single"/>
        </w:rPr>
        <w:t>средней общеобразовательной школы №2 им.</w:t>
      </w:r>
      <w:r w:rsidR="002B30F2">
        <w:rPr>
          <w:rFonts w:ascii="Times New Roman" w:hAnsi="Times New Roman"/>
          <w:sz w:val="32"/>
          <w:szCs w:val="32"/>
          <w:u w:val="single"/>
        </w:rPr>
        <w:t xml:space="preserve"> </w:t>
      </w:r>
      <w:r w:rsidR="00251459" w:rsidRPr="006007AD">
        <w:rPr>
          <w:rFonts w:ascii="Times New Roman" w:hAnsi="Times New Roman"/>
          <w:sz w:val="32"/>
          <w:szCs w:val="32"/>
          <w:u w:val="single"/>
        </w:rPr>
        <w:t>К.Д. Бальмонта</w:t>
      </w: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07AD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51459" w:rsidRPr="006007AD" w:rsidRDefault="00251459" w:rsidP="00372A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51459" w:rsidRPr="006007AD" w:rsidRDefault="00251459" w:rsidP="00372A54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23777F" w:rsidRPr="006007AD" w:rsidRDefault="0023777F" w:rsidP="00372A54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6007AD">
        <w:rPr>
          <w:rFonts w:ascii="Times New Roman" w:hAnsi="Times New Roman"/>
          <w:sz w:val="32"/>
          <w:szCs w:val="32"/>
          <w:u w:val="single"/>
        </w:rPr>
        <w:t xml:space="preserve">Адрес месторасположения </w:t>
      </w:r>
    </w:p>
    <w:p w:rsidR="00372A54" w:rsidRPr="006007AD" w:rsidRDefault="0023777F" w:rsidP="00372A5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007AD">
        <w:rPr>
          <w:rFonts w:ascii="Times New Roman" w:hAnsi="Times New Roman"/>
          <w:b/>
          <w:sz w:val="32"/>
          <w:szCs w:val="32"/>
          <w:u w:val="single"/>
        </w:rPr>
        <w:t>155900, Ивановская обл., г. Шуя, ул. Советская, дом  24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3777F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007AD">
        <w:rPr>
          <w:rFonts w:ascii="Times New Roman" w:hAnsi="Times New Roman"/>
          <w:b/>
          <w:sz w:val="32"/>
          <w:szCs w:val="32"/>
        </w:rPr>
        <w:t>Те</w:t>
      </w:r>
      <w:r w:rsidR="0023777F" w:rsidRPr="006007AD">
        <w:rPr>
          <w:rFonts w:ascii="Times New Roman" w:hAnsi="Times New Roman"/>
          <w:b/>
          <w:sz w:val="32"/>
          <w:szCs w:val="32"/>
        </w:rPr>
        <w:t>лефон  849351 4-20-19</w:t>
      </w:r>
    </w:p>
    <w:p w:rsidR="0023777F" w:rsidRPr="006007AD" w:rsidRDefault="0023777F" w:rsidP="00372A5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72A54" w:rsidRPr="006007AD" w:rsidRDefault="0023777F" w:rsidP="00372A5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007AD">
        <w:rPr>
          <w:rFonts w:ascii="Times New Roman" w:hAnsi="Times New Roman"/>
          <w:b/>
          <w:sz w:val="32"/>
          <w:szCs w:val="32"/>
        </w:rPr>
        <w:t xml:space="preserve"> эл почта: school2@list.ru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251459" w:rsidRPr="006007AD" w:rsidRDefault="00251459" w:rsidP="002377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007AD" w:rsidRPr="006007AD" w:rsidRDefault="006007AD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25145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24DBD" w:rsidRPr="006007AD" w:rsidRDefault="00E24DBD" w:rsidP="00E24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251459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Общие сведения об образовательной организации:</w:t>
      </w:r>
    </w:p>
    <w:p w:rsidR="00E24DBD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</w:t>
      </w:r>
      <w:r w:rsidR="002C5D7B">
        <w:rPr>
          <w:rFonts w:ascii="Times New Roman" w:hAnsi="Times New Roman"/>
          <w:sz w:val="28"/>
          <w:szCs w:val="28"/>
        </w:rPr>
        <w:t xml:space="preserve"> </w:t>
      </w:r>
      <w:r w:rsidRPr="006007AD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6007AD">
        <w:rPr>
          <w:rFonts w:ascii="Times New Roman" w:hAnsi="Times New Roman"/>
          <w:sz w:val="28"/>
          <w:szCs w:val="28"/>
        </w:rPr>
        <w:t>обуч</w:t>
      </w:r>
      <w:r w:rsidR="00251459" w:rsidRPr="006007AD">
        <w:rPr>
          <w:rFonts w:ascii="Times New Roman" w:hAnsi="Times New Roman"/>
          <w:sz w:val="28"/>
          <w:szCs w:val="28"/>
        </w:rPr>
        <w:t>ающихся</w:t>
      </w:r>
      <w:proofErr w:type="gramEnd"/>
      <w:r w:rsidR="00251459" w:rsidRPr="006007AD">
        <w:rPr>
          <w:rFonts w:ascii="Times New Roman" w:hAnsi="Times New Roman"/>
          <w:sz w:val="28"/>
          <w:szCs w:val="28"/>
        </w:rPr>
        <w:t xml:space="preserve"> по возрастным группам,  </w:t>
      </w:r>
      <w:r w:rsidRPr="006007AD">
        <w:rPr>
          <w:rFonts w:ascii="Times New Roman" w:hAnsi="Times New Roman"/>
          <w:sz w:val="28"/>
          <w:szCs w:val="28"/>
        </w:rPr>
        <w:t>в том числе численность льготной категории обучающихся</w:t>
      </w:r>
      <w:r w:rsidR="00251459" w:rsidRPr="006007AD">
        <w:rPr>
          <w:rFonts w:ascii="Times New Roman" w:hAnsi="Times New Roman"/>
          <w:sz w:val="28"/>
          <w:szCs w:val="28"/>
        </w:rPr>
        <w:t>.</w:t>
      </w:r>
    </w:p>
    <w:p w:rsidR="00E24DBD" w:rsidRPr="006007AD" w:rsidRDefault="00372A54" w:rsidP="00251459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 xml:space="preserve">Состояние уровня охвата горячим питанием по возрастным группам </w:t>
      </w:r>
      <w:proofErr w:type="gramStart"/>
      <w:r w:rsidRPr="006007A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372A54" w:rsidRPr="006007AD" w:rsidRDefault="00E24DBD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3.</w:t>
      </w:r>
      <w:r w:rsidR="00372A54" w:rsidRPr="006007AD">
        <w:rPr>
          <w:rFonts w:ascii="Times New Roman" w:hAnsi="Times New Roman"/>
          <w:sz w:val="28"/>
          <w:szCs w:val="28"/>
        </w:rPr>
        <w:t>Модель предоставления услуги питания</w:t>
      </w:r>
      <w:r w:rsidR="00251459" w:rsidRPr="006007AD">
        <w:rPr>
          <w:rFonts w:ascii="Times New Roman" w:hAnsi="Times New Roman"/>
          <w:sz w:val="28"/>
          <w:szCs w:val="28"/>
        </w:rPr>
        <w:t>: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-оператор питания</w:t>
      </w:r>
      <w:r w:rsidR="00251459" w:rsidRPr="006007AD">
        <w:rPr>
          <w:rFonts w:ascii="Times New Roman" w:hAnsi="Times New Roman"/>
          <w:sz w:val="28"/>
          <w:szCs w:val="28"/>
        </w:rPr>
        <w:t>,</w:t>
      </w:r>
    </w:p>
    <w:p w:rsidR="00E24DBD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длительность контракта</w:t>
      </w:r>
    </w:p>
    <w:p w:rsidR="00372A54" w:rsidRPr="006007AD" w:rsidRDefault="00E24DBD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4.</w:t>
      </w:r>
      <w:r w:rsidR="00372A54" w:rsidRPr="006007AD">
        <w:rPr>
          <w:rFonts w:ascii="Times New Roman" w:hAnsi="Times New Roman"/>
          <w:sz w:val="28"/>
          <w:szCs w:val="28"/>
        </w:rPr>
        <w:t>Использование транспорта для перевозки пищевой продукции</w:t>
      </w:r>
      <w:r w:rsidR="00251459" w:rsidRPr="006007AD">
        <w:rPr>
          <w:rFonts w:ascii="Times New Roman" w:hAnsi="Times New Roman"/>
          <w:sz w:val="28"/>
          <w:szCs w:val="28"/>
        </w:rPr>
        <w:t>.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5.</w:t>
      </w:r>
      <w:r w:rsidRPr="006007AD">
        <w:rPr>
          <w:rFonts w:ascii="Times New Roman" w:hAnsi="Times New Roman"/>
          <w:sz w:val="28"/>
          <w:szCs w:val="28"/>
        </w:rPr>
        <w:t xml:space="preserve"> Инженерное обеспечение пищеблока</w:t>
      </w:r>
      <w:r w:rsidR="00251459" w:rsidRPr="006007AD">
        <w:rPr>
          <w:rFonts w:ascii="Times New Roman" w:hAnsi="Times New Roman"/>
          <w:sz w:val="28"/>
          <w:szCs w:val="28"/>
        </w:rPr>
        <w:t>: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-водоснабжение</w:t>
      </w:r>
      <w:r w:rsidR="00251459" w:rsidRPr="006007AD">
        <w:rPr>
          <w:rFonts w:ascii="Times New Roman" w:hAnsi="Times New Roman"/>
          <w:sz w:val="28"/>
          <w:szCs w:val="28"/>
        </w:rPr>
        <w:t>,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-горячее водоснабжение</w:t>
      </w:r>
      <w:r w:rsidR="00251459" w:rsidRPr="006007AD">
        <w:rPr>
          <w:rFonts w:ascii="Times New Roman" w:hAnsi="Times New Roman"/>
          <w:sz w:val="28"/>
          <w:szCs w:val="28"/>
        </w:rPr>
        <w:t>,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отопление</w:t>
      </w:r>
      <w:r w:rsidR="00251459" w:rsidRPr="006007AD">
        <w:rPr>
          <w:rFonts w:ascii="Times New Roman" w:hAnsi="Times New Roman"/>
          <w:sz w:val="28"/>
          <w:szCs w:val="28"/>
        </w:rPr>
        <w:t>,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водоотведение</w:t>
      </w:r>
      <w:r w:rsidR="00251459" w:rsidRPr="006007AD">
        <w:rPr>
          <w:rFonts w:ascii="Times New Roman" w:hAnsi="Times New Roman"/>
          <w:sz w:val="28"/>
          <w:szCs w:val="28"/>
        </w:rPr>
        <w:t>,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-вентиляция помещений</w:t>
      </w:r>
      <w:r w:rsidR="00251459" w:rsidRPr="006007AD">
        <w:rPr>
          <w:rFonts w:ascii="Times New Roman" w:hAnsi="Times New Roman"/>
          <w:sz w:val="28"/>
          <w:szCs w:val="28"/>
        </w:rPr>
        <w:t>.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6.</w:t>
      </w:r>
      <w:r w:rsidRPr="006007AD">
        <w:rPr>
          <w:rFonts w:ascii="Times New Roman" w:hAnsi="Times New Roman"/>
          <w:sz w:val="28"/>
          <w:szCs w:val="28"/>
        </w:rPr>
        <w:t xml:space="preserve"> Проектная мощность (план-схема расположения \помещений) пищеблока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7.</w:t>
      </w:r>
      <w:r w:rsidRPr="006007AD">
        <w:rPr>
          <w:rFonts w:ascii="Times New Roman" w:hAnsi="Times New Roman"/>
          <w:sz w:val="28"/>
          <w:szCs w:val="28"/>
        </w:rPr>
        <w:t xml:space="preserve">  Материально-техническое оснащение пищеблока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8.</w:t>
      </w:r>
      <w:r w:rsidRPr="006007AD">
        <w:rPr>
          <w:rFonts w:ascii="Times New Roman" w:hAnsi="Times New Roman"/>
          <w:sz w:val="28"/>
          <w:szCs w:val="28"/>
        </w:rPr>
        <w:t xml:space="preserve"> Характеристика помещения и оборудования, план-</w:t>
      </w:r>
      <w:r w:rsidR="00E24DBD" w:rsidRPr="006007AD">
        <w:rPr>
          <w:rFonts w:ascii="Times New Roman" w:hAnsi="Times New Roman"/>
          <w:sz w:val="28"/>
          <w:szCs w:val="28"/>
        </w:rPr>
        <w:t xml:space="preserve">схема </w:t>
      </w:r>
      <w:r w:rsidRPr="006007AD">
        <w:rPr>
          <w:rFonts w:ascii="Times New Roman" w:hAnsi="Times New Roman"/>
          <w:sz w:val="28"/>
          <w:szCs w:val="28"/>
        </w:rPr>
        <w:t xml:space="preserve">столовой 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9.</w:t>
      </w:r>
      <w:r w:rsidRPr="006007AD">
        <w:rPr>
          <w:rFonts w:ascii="Times New Roman" w:hAnsi="Times New Roman"/>
          <w:sz w:val="28"/>
          <w:szCs w:val="28"/>
        </w:rPr>
        <w:t xml:space="preserve"> Характеристика бытовых помещений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10.</w:t>
      </w:r>
      <w:r w:rsidRPr="006007AD">
        <w:rPr>
          <w:rFonts w:ascii="Times New Roman" w:hAnsi="Times New Roman"/>
          <w:sz w:val="28"/>
          <w:szCs w:val="28"/>
        </w:rPr>
        <w:t xml:space="preserve"> Штатное расписание работн</w:t>
      </w:r>
      <w:r w:rsidR="00E24DBD" w:rsidRPr="006007AD">
        <w:rPr>
          <w:rFonts w:ascii="Times New Roman" w:hAnsi="Times New Roman"/>
          <w:sz w:val="28"/>
          <w:szCs w:val="28"/>
        </w:rPr>
        <w:t>и</w:t>
      </w:r>
      <w:r w:rsidRPr="006007AD">
        <w:rPr>
          <w:rFonts w:ascii="Times New Roman" w:hAnsi="Times New Roman"/>
          <w:sz w:val="28"/>
          <w:szCs w:val="28"/>
        </w:rPr>
        <w:t>ков пищеблока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11.</w:t>
      </w:r>
      <w:r w:rsidRPr="006007AD">
        <w:rPr>
          <w:rFonts w:ascii="Times New Roman" w:hAnsi="Times New Roman"/>
          <w:sz w:val="28"/>
          <w:szCs w:val="28"/>
        </w:rPr>
        <w:t>Форма организации питания обучающихся</w:t>
      </w:r>
    </w:p>
    <w:p w:rsidR="00372A54" w:rsidRPr="006007AD" w:rsidRDefault="00372A54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12.</w:t>
      </w:r>
      <w:r w:rsidRPr="006007AD">
        <w:rPr>
          <w:rFonts w:ascii="Times New Roman" w:hAnsi="Times New Roman"/>
          <w:sz w:val="28"/>
          <w:szCs w:val="28"/>
        </w:rPr>
        <w:t>Перечень нормативных и технологических документов</w:t>
      </w:r>
    </w:p>
    <w:p w:rsidR="00251459" w:rsidRPr="006007AD" w:rsidRDefault="00251459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9" w:rsidRPr="006007AD" w:rsidRDefault="00251459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9" w:rsidRPr="006007AD" w:rsidRDefault="00251459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9" w:rsidRPr="006007AD" w:rsidRDefault="00251459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9" w:rsidRPr="006007AD" w:rsidRDefault="00251459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9" w:rsidRPr="006007AD" w:rsidRDefault="00251459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9" w:rsidRDefault="00251459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AD" w:rsidRDefault="006007AD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AD" w:rsidRDefault="006007AD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AD" w:rsidRDefault="006007AD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AD" w:rsidRPr="006007AD" w:rsidRDefault="006007AD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459" w:rsidRPr="006007AD" w:rsidRDefault="00251459" w:rsidP="002514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251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459" w:rsidRPr="006007AD" w:rsidRDefault="00372A54" w:rsidP="002C5D7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lastRenderedPageBreak/>
        <w:t xml:space="preserve">Общие сведения </w:t>
      </w:r>
      <w:r w:rsidR="00251459" w:rsidRPr="006007AD">
        <w:rPr>
          <w:rFonts w:ascii="Times New Roman" w:hAnsi="Times New Roman"/>
          <w:b/>
          <w:sz w:val="28"/>
          <w:szCs w:val="28"/>
        </w:rPr>
        <w:t>об образовательной организации</w:t>
      </w:r>
    </w:p>
    <w:p w:rsidR="00251459" w:rsidRPr="006007AD" w:rsidRDefault="00251459" w:rsidP="0025145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07AD">
        <w:rPr>
          <w:rFonts w:ascii="Times New Roman" w:hAnsi="Times New Roman"/>
          <w:sz w:val="28"/>
          <w:szCs w:val="28"/>
        </w:rPr>
        <w:t>Руководитель образовательной организ</w:t>
      </w:r>
      <w:r w:rsidR="0023777F" w:rsidRPr="006007AD">
        <w:rPr>
          <w:rFonts w:ascii="Times New Roman" w:hAnsi="Times New Roman"/>
          <w:sz w:val="28"/>
          <w:szCs w:val="28"/>
        </w:rPr>
        <w:t xml:space="preserve">ации </w:t>
      </w:r>
      <w:r w:rsidR="0023777F" w:rsidRPr="006007AD">
        <w:rPr>
          <w:rFonts w:ascii="Times New Roman" w:hAnsi="Times New Roman"/>
          <w:b/>
          <w:sz w:val="28"/>
          <w:szCs w:val="28"/>
          <w:u w:val="single"/>
        </w:rPr>
        <w:t>Директор школы Беляева Светлана Михайловна</w:t>
      </w:r>
    </w:p>
    <w:p w:rsidR="00FC6650" w:rsidRPr="006007AD" w:rsidRDefault="00FC6650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07AD">
        <w:rPr>
          <w:rFonts w:ascii="Times New Roman" w:hAnsi="Times New Roman"/>
          <w:sz w:val="28"/>
          <w:szCs w:val="28"/>
        </w:rPr>
        <w:t>Ответственный за питание обучающихс</w:t>
      </w:r>
      <w:r w:rsidR="00FC6650" w:rsidRPr="006007AD">
        <w:rPr>
          <w:rFonts w:ascii="Times New Roman" w:hAnsi="Times New Roman"/>
          <w:sz w:val="28"/>
          <w:szCs w:val="28"/>
        </w:rPr>
        <w:t xml:space="preserve">я   </w:t>
      </w:r>
      <w:r w:rsidR="00FC6650" w:rsidRPr="006007AD">
        <w:rPr>
          <w:rFonts w:ascii="Times New Roman" w:hAnsi="Times New Roman"/>
          <w:b/>
          <w:sz w:val="28"/>
          <w:szCs w:val="28"/>
          <w:u w:val="single"/>
        </w:rPr>
        <w:t>Заместитель директора школы по ВР Посылина Елена Игоревна</w:t>
      </w:r>
    </w:p>
    <w:p w:rsidR="00FC6650" w:rsidRPr="006007AD" w:rsidRDefault="00FC6650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Численность педагогического коллек</w:t>
      </w:r>
      <w:r w:rsidR="00FC6650" w:rsidRPr="006007AD">
        <w:rPr>
          <w:rFonts w:ascii="Times New Roman" w:hAnsi="Times New Roman"/>
          <w:sz w:val="28"/>
          <w:szCs w:val="28"/>
        </w:rPr>
        <w:t>тива   __</w:t>
      </w:r>
      <w:r w:rsidR="000414E7" w:rsidRPr="006007AD">
        <w:rPr>
          <w:rFonts w:ascii="Times New Roman" w:hAnsi="Times New Roman"/>
          <w:sz w:val="28"/>
          <w:szCs w:val="28"/>
        </w:rPr>
        <w:t>34</w:t>
      </w:r>
      <w:r w:rsidR="00FC6650" w:rsidRPr="006007AD">
        <w:rPr>
          <w:rFonts w:ascii="Times New Roman" w:hAnsi="Times New Roman"/>
          <w:sz w:val="28"/>
          <w:szCs w:val="28"/>
        </w:rPr>
        <w:t>___</w:t>
      </w:r>
      <w:r w:rsidRPr="006007AD">
        <w:rPr>
          <w:rFonts w:ascii="Times New Roman" w:hAnsi="Times New Roman"/>
          <w:sz w:val="28"/>
          <w:szCs w:val="28"/>
        </w:rPr>
        <w:t>чел.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650" w:rsidRPr="006007AD" w:rsidRDefault="00372A54" w:rsidP="00FC665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Количество классов по уровням образования</w:t>
      </w:r>
      <w:r w:rsidR="00FC6650" w:rsidRPr="006007AD">
        <w:rPr>
          <w:rFonts w:ascii="Times New Roman" w:hAnsi="Times New Roman"/>
          <w:sz w:val="28"/>
          <w:szCs w:val="28"/>
        </w:rPr>
        <w:t>:</w:t>
      </w:r>
    </w:p>
    <w:p w:rsidR="00372A54" w:rsidRPr="006007AD" w:rsidRDefault="00FC6650" w:rsidP="00FC665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 xml:space="preserve"> - начальное общее образование  -    8 классов;</w:t>
      </w:r>
    </w:p>
    <w:p w:rsidR="00FC6650" w:rsidRPr="006007AD" w:rsidRDefault="00FC6650" w:rsidP="00FC6650">
      <w:pPr>
        <w:spacing w:before="120" w:after="0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 основное  общее образование  -    12 классов;</w:t>
      </w:r>
    </w:p>
    <w:p w:rsidR="00FC6650" w:rsidRPr="006007AD" w:rsidRDefault="00FC6650" w:rsidP="00FC6650">
      <w:pPr>
        <w:spacing w:before="120" w:after="0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 среднее  общее образование  -    2 класса.</w:t>
      </w:r>
    </w:p>
    <w:p w:rsidR="00FC6650" w:rsidRPr="006007AD" w:rsidRDefault="00FC6650" w:rsidP="00FC665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FC665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Количество посадочных мест ___</w:t>
      </w:r>
      <w:r w:rsidR="000414E7" w:rsidRPr="006007AD">
        <w:rPr>
          <w:rFonts w:ascii="Times New Roman" w:hAnsi="Times New Roman"/>
          <w:sz w:val="28"/>
          <w:szCs w:val="28"/>
        </w:rPr>
        <w:t>80</w:t>
      </w:r>
      <w:r w:rsidRPr="006007AD">
        <w:rPr>
          <w:rFonts w:ascii="Times New Roman" w:hAnsi="Times New Roman"/>
          <w:sz w:val="28"/>
          <w:szCs w:val="28"/>
        </w:rPr>
        <w:t>___________________________________</w:t>
      </w:r>
    </w:p>
    <w:p w:rsidR="00372A54" w:rsidRPr="00705C09" w:rsidRDefault="00372A54" w:rsidP="00FC665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C09">
        <w:rPr>
          <w:rFonts w:ascii="Times New Roman" w:hAnsi="Times New Roman"/>
          <w:sz w:val="28"/>
          <w:szCs w:val="28"/>
        </w:rPr>
        <w:t>Площадь обеденного зала ______</w:t>
      </w:r>
      <w:r w:rsidR="00705C09" w:rsidRPr="00705C09">
        <w:rPr>
          <w:rFonts w:ascii="Times New Roman" w:hAnsi="Times New Roman"/>
          <w:sz w:val="28"/>
          <w:szCs w:val="28"/>
        </w:rPr>
        <w:t>37,8 м</w:t>
      </w:r>
      <w:proofErr w:type="gramStart"/>
      <w:r w:rsidR="00705C09" w:rsidRPr="00705C0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05C09">
        <w:rPr>
          <w:rFonts w:ascii="Times New Roman" w:hAnsi="Times New Roman"/>
          <w:sz w:val="28"/>
          <w:szCs w:val="28"/>
        </w:rPr>
        <w:t xml:space="preserve">_____________________________________ </w:t>
      </w:r>
    </w:p>
    <w:p w:rsidR="00FC6650" w:rsidRPr="006007AD" w:rsidRDefault="00FC6650" w:rsidP="00FC665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C6650" w:rsidRPr="006007AD" w:rsidRDefault="00FC6650" w:rsidP="00FC6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Количество  учащихся</w:t>
      </w:r>
    </w:p>
    <w:p w:rsidR="00372A54" w:rsidRPr="006007AD" w:rsidRDefault="00372A54" w:rsidP="00FC6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2333"/>
        <w:gridCol w:w="1628"/>
        <w:gridCol w:w="2250"/>
        <w:gridCol w:w="2608"/>
      </w:tblGrid>
      <w:tr w:rsidR="00372A54" w:rsidRPr="006007AD" w:rsidTr="00FA48D4">
        <w:trPr>
          <w:trHeight w:val="716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333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628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</w:p>
          <w:p w:rsidR="00372A54" w:rsidRPr="006007AD" w:rsidRDefault="00E24DBD" w:rsidP="00FA4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о</w:t>
            </w:r>
            <w:r w:rsidR="00372A54" w:rsidRPr="006007AD">
              <w:rPr>
                <w:rFonts w:ascii="Times New Roman" w:hAnsi="Times New Roman"/>
                <w:sz w:val="28"/>
                <w:szCs w:val="28"/>
              </w:rPr>
              <w:t>бучающихся,</w:t>
            </w:r>
          </w:p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всего чел.</w:t>
            </w:r>
          </w:p>
        </w:tc>
        <w:tc>
          <w:tcPr>
            <w:tcW w:w="2608" w:type="dxa"/>
          </w:tcPr>
          <w:p w:rsidR="00372A54" w:rsidRPr="006007AD" w:rsidRDefault="00372A54" w:rsidP="00FA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том числе льготной категории, чел.</w:t>
            </w:r>
          </w:p>
          <w:p w:rsidR="00372A54" w:rsidRPr="006007AD" w:rsidRDefault="00372A54" w:rsidP="00FA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EAC" w:rsidRPr="006007AD" w:rsidTr="00926B4D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91EAC" w:rsidRPr="006007AD" w:rsidTr="00926B4D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91EAC" w:rsidRPr="006007AD" w:rsidTr="00926B4D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91EAC" w:rsidRPr="006007AD" w:rsidTr="00926B4D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4 классов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191EAC" w:rsidRPr="006007AD" w:rsidTr="00926B4D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 классов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0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1EAC" w:rsidRPr="006007AD" w:rsidTr="00926B4D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6 классов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08" w:type="dxa"/>
          </w:tcPr>
          <w:p w:rsidR="00191EAC" w:rsidRPr="006007AD" w:rsidRDefault="00B905A0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1EAC" w:rsidRPr="006007AD" w:rsidTr="00926B4D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7 классов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08" w:type="dxa"/>
          </w:tcPr>
          <w:p w:rsidR="00191EAC" w:rsidRPr="006007AD" w:rsidRDefault="00B905A0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91EAC" w:rsidRPr="006007AD" w:rsidTr="00926B4D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8 классов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AC" w:rsidRPr="006007AD" w:rsidRDefault="00191EAC" w:rsidP="00191EAC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608" w:type="dxa"/>
          </w:tcPr>
          <w:p w:rsidR="00191EAC" w:rsidRPr="006007AD" w:rsidRDefault="00B905A0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1EAC" w:rsidRPr="006007AD" w:rsidTr="00FA48D4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0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1EAC" w:rsidRPr="006007AD" w:rsidTr="00FA48D4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10 классов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0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1EAC" w:rsidRPr="006007AD" w:rsidTr="00FA48D4">
        <w:trPr>
          <w:trHeight w:val="384"/>
        </w:trPr>
        <w:tc>
          <w:tcPr>
            <w:tcW w:w="655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33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11 классов</w:t>
            </w:r>
          </w:p>
        </w:tc>
        <w:tc>
          <w:tcPr>
            <w:tcW w:w="162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08" w:type="dxa"/>
          </w:tcPr>
          <w:p w:rsidR="00191EAC" w:rsidRPr="006007AD" w:rsidRDefault="00191EAC" w:rsidP="00191EA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C6650" w:rsidRDefault="00FC6650" w:rsidP="00FC6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7AD" w:rsidRDefault="006007AD" w:rsidP="00FC6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7AD" w:rsidRDefault="006007AD" w:rsidP="00FC6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7AD" w:rsidRPr="006007AD" w:rsidRDefault="006007AD" w:rsidP="00FC6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650" w:rsidRPr="006007AD" w:rsidRDefault="00FC6650" w:rsidP="00FC6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650" w:rsidRPr="006007AD" w:rsidRDefault="00FC6650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lastRenderedPageBreak/>
        <w:t>2. Охват горячим питанием по возрастным группам обучающихся</w:t>
      </w:r>
    </w:p>
    <w:p w:rsidR="00372A54" w:rsidRPr="006007AD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FC6650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Охват одноразовым горячим питанием по возрастным группам обучающихся</w:t>
      </w:r>
    </w:p>
    <w:p w:rsidR="00FC6650" w:rsidRPr="006007AD" w:rsidRDefault="00FC6650" w:rsidP="00FC665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3597"/>
        <w:gridCol w:w="1832"/>
        <w:gridCol w:w="1698"/>
        <w:gridCol w:w="1883"/>
      </w:tblGrid>
      <w:tr w:rsidR="00372A54" w:rsidRPr="006007AD" w:rsidTr="00FA48D4">
        <w:trPr>
          <w:trHeight w:val="269"/>
        </w:trPr>
        <w:tc>
          <w:tcPr>
            <w:tcW w:w="655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Охвачено горячим питанием</w:t>
            </w:r>
          </w:p>
        </w:tc>
      </w:tr>
      <w:tr w:rsidR="00372A54" w:rsidRPr="006007AD" w:rsidTr="00FA48D4">
        <w:trPr>
          <w:trHeight w:val="384"/>
        </w:trPr>
        <w:tc>
          <w:tcPr>
            <w:tcW w:w="655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% от числа обучающихся</w:t>
            </w:r>
          </w:p>
        </w:tc>
      </w:tr>
      <w:tr w:rsidR="00372A54" w:rsidRPr="006007AD" w:rsidTr="00FA48D4">
        <w:trPr>
          <w:trHeight w:val="384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6007AD" w:rsidRDefault="00251459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219</w:t>
            </w:r>
          </w:p>
        </w:tc>
        <w:tc>
          <w:tcPr>
            <w:tcW w:w="1577" w:type="dxa"/>
          </w:tcPr>
          <w:p w:rsidR="00372A54" w:rsidRPr="006007AD" w:rsidRDefault="00FC6650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199</w:t>
            </w:r>
          </w:p>
        </w:tc>
        <w:tc>
          <w:tcPr>
            <w:tcW w:w="1883" w:type="dxa"/>
          </w:tcPr>
          <w:p w:rsidR="00372A54" w:rsidRPr="006007AD" w:rsidRDefault="00FC6650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90,86</w:t>
            </w:r>
            <w:r w:rsidR="00C751F0" w:rsidRPr="006007A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372A54" w:rsidRPr="006007AD" w:rsidTr="00FA48D4">
        <w:trPr>
          <w:trHeight w:val="384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6007AD" w:rsidRDefault="00251459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577" w:type="dxa"/>
          </w:tcPr>
          <w:p w:rsidR="00372A54" w:rsidRPr="006007AD" w:rsidRDefault="00FC6650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883" w:type="dxa"/>
          </w:tcPr>
          <w:p w:rsidR="00372A54" w:rsidRPr="006007AD" w:rsidRDefault="00FC6650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90,86</w:t>
            </w:r>
            <w:r w:rsidR="00251459" w:rsidRPr="006007A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72A54" w:rsidRPr="006007AD" w:rsidTr="00FA48D4">
        <w:trPr>
          <w:trHeight w:val="591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6007AD" w:rsidRDefault="00E5182F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230</w:t>
            </w:r>
          </w:p>
        </w:tc>
        <w:tc>
          <w:tcPr>
            <w:tcW w:w="1577" w:type="dxa"/>
          </w:tcPr>
          <w:p w:rsidR="00372A54" w:rsidRPr="006007AD" w:rsidRDefault="001C29D5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1883" w:type="dxa"/>
          </w:tcPr>
          <w:p w:rsidR="00372A54" w:rsidRPr="006007AD" w:rsidRDefault="001C29D5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37,4%</w:t>
            </w:r>
          </w:p>
        </w:tc>
      </w:tr>
      <w:tr w:rsidR="00372A54" w:rsidRPr="006007AD" w:rsidTr="00FA48D4">
        <w:trPr>
          <w:trHeight w:val="669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6007AD" w:rsidRDefault="00E5182F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372A54" w:rsidRPr="006007AD" w:rsidRDefault="00E5182F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:rsidR="00372A54" w:rsidRPr="006007AD" w:rsidRDefault="001C29D5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2,6 </w:t>
            </w:r>
            <w:r w:rsidR="00E5182F" w:rsidRPr="006007A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72A54" w:rsidRPr="006007AD" w:rsidTr="00FA48D4">
        <w:trPr>
          <w:trHeight w:val="669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72A54" w:rsidRPr="006007AD" w:rsidRDefault="001C29D5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83" w:type="dxa"/>
          </w:tcPr>
          <w:p w:rsidR="00372A54" w:rsidRPr="006007AD" w:rsidRDefault="001C29D5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34,8%</w:t>
            </w:r>
          </w:p>
        </w:tc>
      </w:tr>
      <w:tr w:rsidR="00372A54" w:rsidRPr="006007AD" w:rsidTr="00FA48D4">
        <w:trPr>
          <w:trHeight w:val="557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6007AD" w:rsidRDefault="00E5182F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1577" w:type="dxa"/>
          </w:tcPr>
          <w:p w:rsidR="00372A54" w:rsidRPr="006007AD" w:rsidRDefault="00280D6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:rsidR="00372A54" w:rsidRPr="006007AD" w:rsidRDefault="002D483E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21,4%</w:t>
            </w:r>
          </w:p>
        </w:tc>
      </w:tr>
      <w:tr w:rsidR="00372A54" w:rsidRPr="006007AD" w:rsidTr="00FA48D4">
        <w:trPr>
          <w:trHeight w:val="557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6007AD" w:rsidRDefault="00E5182F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372A54" w:rsidRPr="006007AD" w:rsidRDefault="00E5182F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:rsidR="00372A54" w:rsidRPr="006007AD" w:rsidRDefault="002D483E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  <w:tr w:rsidR="00372A54" w:rsidRPr="006007AD" w:rsidTr="00FA48D4">
        <w:trPr>
          <w:trHeight w:val="557"/>
        </w:trPr>
        <w:tc>
          <w:tcPr>
            <w:tcW w:w="655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72A54" w:rsidRPr="006007AD" w:rsidRDefault="002D483E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83" w:type="dxa"/>
          </w:tcPr>
          <w:p w:rsidR="00372A54" w:rsidRPr="006007AD" w:rsidRDefault="002D483E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</w:tr>
      <w:tr w:rsidR="00372A54" w:rsidRPr="006007AD" w:rsidTr="00FA48D4">
        <w:trPr>
          <w:trHeight w:val="557"/>
        </w:trPr>
        <w:tc>
          <w:tcPr>
            <w:tcW w:w="655" w:type="dxa"/>
          </w:tcPr>
          <w:p w:rsidR="00372A54" w:rsidRPr="006007AD" w:rsidRDefault="002D483E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6007AD" w:rsidRDefault="00E5182F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552</w:t>
            </w:r>
          </w:p>
        </w:tc>
        <w:tc>
          <w:tcPr>
            <w:tcW w:w="1577" w:type="dxa"/>
          </w:tcPr>
          <w:p w:rsidR="00372A54" w:rsidRPr="006007AD" w:rsidRDefault="00280D6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307</w:t>
            </w:r>
          </w:p>
        </w:tc>
        <w:tc>
          <w:tcPr>
            <w:tcW w:w="1883" w:type="dxa"/>
          </w:tcPr>
          <w:p w:rsidR="00372A54" w:rsidRPr="006007AD" w:rsidRDefault="00280D64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55,6%</w:t>
            </w:r>
          </w:p>
        </w:tc>
      </w:tr>
      <w:tr w:rsidR="00372A54" w:rsidRPr="006007AD" w:rsidTr="00FA48D4">
        <w:trPr>
          <w:trHeight w:val="557"/>
        </w:trPr>
        <w:tc>
          <w:tcPr>
            <w:tcW w:w="655" w:type="dxa"/>
          </w:tcPr>
          <w:p w:rsidR="00372A54" w:rsidRPr="006007AD" w:rsidRDefault="002D483E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97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6007AD" w:rsidRDefault="00E5182F" w:rsidP="00E51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77" w:type="dxa"/>
          </w:tcPr>
          <w:p w:rsidR="00372A54" w:rsidRPr="006007AD" w:rsidRDefault="00187509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883" w:type="dxa"/>
          </w:tcPr>
          <w:p w:rsidR="00372A54" w:rsidRPr="006007AD" w:rsidRDefault="002D483E" w:rsidP="002D48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100% от количества учащихся по п.4.1.</w:t>
            </w: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3412"/>
        <w:gridCol w:w="1832"/>
        <w:gridCol w:w="1698"/>
        <w:gridCol w:w="1883"/>
      </w:tblGrid>
      <w:tr w:rsidR="00372A54" w:rsidRPr="006007AD" w:rsidTr="00280D64">
        <w:trPr>
          <w:trHeight w:val="269"/>
        </w:trPr>
        <w:tc>
          <w:tcPr>
            <w:tcW w:w="649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412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Контингент по группам обучающихся</w:t>
            </w:r>
          </w:p>
        </w:tc>
        <w:tc>
          <w:tcPr>
            <w:tcW w:w="1832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581" w:type="dxa"/>
            <w:gridSpan w:val="2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Охвачено горячим питанием</w:t>
            </w:r>
          </w:p>
        </w:tc>
      </w:tr>
      <w:tr w:rsidR="00372A54" w:rsidRPr="006007AD" w:rsidTr="00280D64">
        <w:trPr>
          <w:trHeight w:val="384"/>
        </w:trPr>
        <w:tc>
          <w:tcPr>
            <w:tcW w:w="649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% от числа обучающихся</w:t>
            </w:r>
          </w:p>
        </w:tc>
      </w:tr>
      <w:tr w:rsidR="00372A54" w:rsidRPr="006007AD" w:rsidTr="00280D64">
        <w:trPr>
          <w:trHeight w:val="384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Учащиеся 1-4 классов</w:t>
            </w:r>
          </w:p>
        </w:tc>
        <w:tc>
          <w:tcPr>
            <w:tcW w:w="1832" w:type="dxa"/>
          </w:tcPr>
          <w:p w:rsidR="00372A54" w:rsidRPr="006007AD" w:rsidRDefault="00FC6650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219</w:t>
            </w:r>
          </w:p>
        </w:tc>
        <w:tc>
          <w:tcPr>
            <w:tcW w:w="1698" w:type="dxa"/>
          </w:tcPr>
          <w:p w:rsidR="00372A54" w:rsidRPr="006007AD" w:rsidRDefault="00FC6650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83" w:type="dxa"/>
          </w:tcPr>
          <w:p w:rsidR="00372A54" w:rsidRPr="006007AD" w:rsidRDefault="00FC6650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9,14</w:t>
            </w:r>
          </w:p>
        </w:tc>
      </w:tr>
      <w:tr w:rsidR="00372A54" w:rsidRPr="006007AD" w:rsidTr="00280D64">
        <w:trPr>
          <w:trHeight w:val="384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учащиеся льготных категорий</w:t>
            </w:r>
          </w:p>
        </w:tc>
        <w:tc>
          <w:tcPr>
            <w:tcW w:w="1832" w:type="dxa"/>
          </w:tcPr>
          <w:p w:rsidR="00372A54" w:rsidRPr="006007AD" w:rsidRDefault="00FC6650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698" w:type="dxa"/>
          </w:tcPr>
          <w:p w:rsidR="00372A54" w:rsidRPr="006007AD" w:rsidRDefault="00FC6650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83" w:type="dxa"/>
          </w:tcPr>
          <w:p w:rsidR="00372A54" w:rsidRPr="006007AD" w:rsidRDefault="00FC6650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9,14</w:t>
            </w:r>
          </w:p>
        </w:tc>
      </w:tr>
      <w:tr w:rsidR="00372A54" w:rsidRPr="006007AD" w:rsidTr="00280D64">
        <w:trPr>
          <w:trHeight w:val="669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Учащиеся 5-8 классов</w:t>
            </w:r>
          </w:p>
        </w:tc>
        <w:tc>
          <w:tcPr>
            <w:tcW w:w="1832" w:type="dxa"/>
          </w:tcPr>
          <w:p w:rsidR="00372A54" w:rsidRPr="006007AD" w:rsidRDefault="001C29D5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230</w:t>
            </w:r>
          </w:p>
        </w:tc>
        <w:tc>
          <w:tcPr>
            <w:tcW w:w="1698" w:type="dxa"/>
          </w:tcPr>
          <w:p w:rsidR="00372A54" w:rsidRPr="006007AD" w:rsidRDefault="001C29D5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883" w:type="dxa"/>
          </w:tcPr>
          <w:p w:rsidR="00372A54" w:rsidRPr="006007AD" w:rsidRDefault="00280D64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11,3</w:t>
            </w:r>
          </w:p>
        </w:tc>
      </w:tr>
      <w:tr w:rsidR="00372A54" w:rsidRPr="006007AD" w:rsidTr="00280D64">
        <w:trPr>
          <w:trHeight w:val="669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учащиеся льготных категорий</w:t>
            </w:r>
          </w:p>
        </w:tc>
        <w:tc>
          <w:tcPr>
            <w:tcW w:w="1832" w:type="dxa"/>
          </w:tcPr>
          <w:p w:rsidR="00372A54" w:rsidRPr="006007AD" w:rsidRDefault="001C29D5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</w:tcPr>
          <w:p w:rsidR="00372A54" w:rsidRPr="006007AD" w:rsidRDefault="001C29D5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372A54" w:rsidRPr="006007AD" w:rsidRDefault="001C29D5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2A54" w:rsidRPr="006007AD" w:rsidTr="00280D64">
        <w:trPr>
          <w:trHeight w:val="669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за родительскую плату</w:t>
            </w:r>
          </w:p>
        </w:tc>
        <w:tc>
          <w:tcPr>
            <w:tcW w:w="183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72A54" w:rsidRPr="006007AD" w:rsidRDefault="002D483E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83" w:type="dxa"/>
          </w:tcPr>
          <w:p w:rsidR="00372A54" w:rsidRPr="006007AD" w:rsidRDefault="002D483E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</w:tr>
      <w:tr w:rsidR="00372A54" w:rsidRPr="006007AD" w:rsidTr="00280D64">
        <w:trPr>
          <w:trHeight w:val="557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Учащиеся 9-11 классов</w:t>
            </w:r>
          </w:p>
        </w:tc>
        <w:tc>
          <w:tcPr>
            <w:tcW w:w="1832" w:type="dxa"/>
          </w:tcPr>
          <w:p w:rsidR="00372A54" w:rsidRPr="006007AD" w:rsidRDefault="00280D6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1698" w:type="dxa"/>
          </w:tcPr>
          <w:p w:rsidR="00372A54" w:rsidRPr="006007AD" w:rsidRDefault="00280D6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883" w:type="dxa"/>
          </w:tcPr>
          <w:p w:rsidR="00372A54" w:rsidRPr="006007AD" w:rsidRDefault="002D483E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18,4</w:t>
            </w:r>
          </w:p>
        </w:tc>
      </w:tr>
      <w:tr w:rsidR="00372A54" w:rsidRPr="006007AD" w:rsidTr="00280D64">
        <w:trPr>
          <w:trHeight w:val="557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учащиеся льготных категорий</w:t>
            </w:r>
          </w:p>
        </w:tc>
        <w:tc>
          <w:tcPr>
            <w:tcW w:w="183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72A54" w:rsidRPr="006007AD" w:rsidRDefault="00280D6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:rsidR="00372A54" w:rsidRPr="006007AD" w:rsidRDefault="002D483E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72A54" w:rsidRPr="006007AD" w:rsidTr="00280D64">
        <w:trPr>
          <w:trHeight w:val="557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 т.ч. за родительскую плату</w:t>
            </w:r>
          </w:p>
        </w:tc>
        <w:tc>
          <w:tcPr>
            <w:tcW w:w="183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72A54" w:rsidRPr="006007AD" w:rsidRDefault="002D483E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83" w:type="dxa"/>
          </w:tcPr>
          <w:p w:rsidR="00372A54" w:rsidRPr="006007AD" w:rsidRDefault="002D483E" w:rsidP="002D483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372A54" w:rsidRPr="006007AD" w:rsidTr="00280D64">
        <w:trPr>
          <w:trHeight w:val="557"/>
        </w:trPr>
        <w:tc>
          <w:tcPr>
            <w:tcW w:w="649" w:type="dxa"/>
          </w:tcPr>
          <w:p w:rsidR="00372A54" w:rsidRPr="006007AD" w:rsidRDefault="002D483E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Общая количество учащихся всех возрастных групп</w:t>
            </w:r>
          </w:p>
        </w:tc>
        <w:tc>
          <w:tcPr>
            <w:tcW w:w="1832" w:type="dxa"/>
          </w:tcPr>
          <w:p w:rsidR="00372A54" w:rsidRPr="006007AD" w:rsidRDefault="00187509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552</w:t>
            </w:r>
          </w:p>
        </w:tc>
        <w:tc>
          <w:tcPr>
            <w:tcW w:w="1698" w:type="dxa"/>
          </w:tcPr>
          <w:p w:rsidR="00372A54" w:rsidRPr="006007AD" w:rsidRDefault="002D483E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1883" w:type="dxa"/>
          </w:tcPr>
          <w:p w:rsidR="00372A54" w:rsidRPr="006007AD" w:rsidRDefault="00187509" w:rsidP="0018750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11,8</w:t>
            </w:r>
          </w:p>
        </w:tc>
      </w:tr>
      <w:tr w:rsidR="00372A54" w:rsidRPr="006007AD" w:rsidTr="00280D64">
        <w:trPr>
          <w:trHeight w:val="557"/>
        </w:trPr>
        <w:tc>
          <w:tcPr>
            <w:tcW w:w="649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372A54" w:rsidRPr="006007AD" w:rsidRDefault="00372A54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в том числе льготных категорий</w:t>
            </w:r>
          </w:p>
        </w:tc>
        <w:tc>
          <w:tcPr>
            <w:tcW w:w="1832" w:type="dxa"/>
          </w:tcPr>
          <w:p w:rsidR="00372A54" w:rsidRPr="006007AD" w:rsidRDefault="00187509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226</w:t>
            </w:r>
          </w:p>
        </w:tc>
        <w:tc>
          <w:tcPr>
            <w:tcW w:w="1698" w:type="dxa"/>
          </w:tcPr>
          <w:p w:rsidR="00372A54" w:rsidRPr="006007AD" w:rsidRDefault="00187509" w:rsidP="00FA48D4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83" w:type="dxa"/>
          </w:tcPr>
          <w:p w:rsidR="00372A54" w:rsidRPr="006007AD" w:rsidRDefault="00187509" w:rsidP="001875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0% от количества учащихся по п.4.1.</w:t>
            </w:r>
          </w:p>
        </w:tc>
      </w:tr>
    </w:tbl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7AD">
        <w:rPr>
          <w:rFonts w:ascii="Times New Roman" w:hAnsi="Times New Roman"/>
          <w:b/>
          <w:sz w:val="28"/>
          <w:szCs w:val="28"/>
        </w:rPr>
        <w:t xml:space="preserve">3. Модель предоставления услуги питания </w:t>
      </w:r>
      <w:r w:rsidRPr="006007AD">
        <w:rPr>
          <w:rFonts w:ascii="Times New Roman" w:hAnsi="Times New Roman"/>
          <w:b/>
          <w:sz w:val="24"/>
          <w:szCs w:val="24"/>
        </w:rPr>
        <w:t>(</w:t>
      </w:r>
      <w:r w:rsidRPr="006007AD">
        <w:rPr>
          <w:rFonts w:ascii="Times New Roman" w:hAnsi="Times New Roman"/>
          <w:sz w:val="24"/>
          <w:szCs w:val="24"/>
        </w:rPr>
        <w:t xml:space="preserve">столовая на сырье, столовая </w:t>
      </w:r>
      <w:proofErr w:type="spellStart"/>
      <w:r w:rsidR="00E24DBD" w:rsidRPr="006007AD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="00E24DBD" w:rsidRPr="006007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BD" w:rsidRPr="006007AD">
        <w:rPr>
          <w:rFonts w:ascii="Times New Roman" w:hAnsi="Times New Roman"/>
          <w:sz w:val="24"/>
          <w:szCs w:val="24"/>
        </w:rPr>
        <w:t>буф</w:t>
      </w:r>
      <w:r w:rsidR="00187509" w:rsidRPr="006007AD">
        <w:rPr>
          <w:rFonts w:ascii="Times New Roman" w:hAnsi="Times New Roman"/>
          <w:sz w:val="24"/>
          <w:szCs w:val="24"/>
        </w:rPr>
        <w:t>ето</w:t>
      </w:r>
      <w:r w:rsidRPr="006007AD">
        <w:rPr>
          <w:rFonts w:ascii="Times New Roman" w:hAnsi="Times New Roman"/>
          <w:sz w:val="24"/>
          <w:szCs w:val="24"/>
        </w:rPr>
        <w:t>-раздаточная</w:t>
      </w:r>
      <w:proofErr w:type="spellEnd"/>
      <w:r w:rsidRPr="006007AD">
        <w:rPr>
          <w:rFonts w:ascii="Times New Roman" w:hAnsi="Times New Roman"/>
          <w:sz w:val="24"/>
          <w:szCs w:val="24"/>
        </w:rPr>
        <w:t>)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5494"/>
      </w:tblGrid>
      <w:tr w:rsidR="00372A54" w:rsidRPr="006007AD" w:rsidTr="00FA48D4">
        <w:trPr>
          <w:trHeight w:val="629"/>
        </w:trPr>
        <w:tc>
          <w:tcPr>
            <w:tcW w:w="3990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6007AD" w:rsidRDefault="00D47FBE" w:rsidP="00FA4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 Столовая на сырье, </w:t>
            </w:r>
            <w:proofErr w:type="spellStart"/>
            <w:r w:rsidRPr="006007AD">
              <w:rPr>
                <w:rFonts w:ascii="Times New Roman" w:hAnsi="Times New Roman"/>
                <w:sz w:val="28"/>
                <w:szCs w:val="28"/>
              </w:rPr>
              <w:t>аутсортинг</w:t>
            </w:r>
            <w:proofErr w:type="spellEnd"/>
          </w:p>
        </w:tc>
      </w:tr>
      <w:tr w:rsidR="00372A54" w:rsidRPr="006007AD" w:rsidTr="00FA48D4">
        <w:trPr>
          <w:trHeight w:val="629"/>
        </w:trPr>
        <w:tc>
          <w:tcPr>
            <w:tcW w:w="3990" w:type="dxa"/>
          </w:tcPr>
          <w:p w:rsidR="00372A54" w:rsidRPr="006007AD" w:rsidRDefault="00240B80" w:rsidP="00240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 Организатор </w:t>
            </w:r>
            <w:r w:rsidR="00372A54" w:rsidRPr="006007AD">
              <w:rPr>
                <w:rFonts w:ascii="Times New Roman" w:hAnsi="Times New Roman"/>
                <w:sz w:val="28"/>
                <w:szCs w:val="28"/>
              </w:rPr>
              <w:t>питания, наименование</w:t>
            </w:r>
          </w:p>
        </w:tc>
        <w:tc>
          <w:tcPr>
            <w:tcW w:w="5494" w:type="dxa"/>
          </w:tcPr>
          <w:p w:rsidR="00372A54" w:rsidRPr="006007AD" w:rsidRDefault="00D47FBE" w:rsidP="00D47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 ИП </w:t>
            </w:r>
            <w:proofErr w:type="spellStart"/>
            <w:r w:rsidRPr="006007AD">
              <w:rPr>
                <w:rFonts w:ascii="Times New Roman" w:hAnsi="Times New Roman"/>
                <w:sz w:val="28"/>
                <w:szCs w:val="28"/>
              </w:rPr>
              <w:t>Урезков</w:t>
            </w:r>
            <w:proofErr w:type="spellEnd"/>
            <w:r w:rsidRPr="006007AD">
              <w:rPr>
                <w:rFonts w:ascii="Times New Roman" w:hAnsi="Times New Roman"/>
                <w:sz w:val="28"/>
                <w:szCs w:val="28"/>
              </w:rPr>
              <w:t xml:space="preserve"> Олег Александрович</w:t>
            </w:r>
          </w:p>
        </w:tc>
      </w:tr>
      <w:tr w:rsidR="00372A54" w:rsidRPr="006007AD" w:rsidTr="00FA48D4">
        <w:trPr>
          <w:trHeight w:val="629"/>
        </w:trPr>
        <w:tc>
          <w:tcPr>
            <w:tcW w:w="3990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5494" w:type="dxa"/>
          </w:tcPr>
          <w:p w:rsidR="00372A54" w:rsidRPr="006007AD" w:rsidRDefault="00240B80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Адрес ИП</w:t>
            </w:r>
            <w:proofErr w:type="gramStart"/>
            <w:r w:rsidRPr="006007AD">
              <w:rPr>
                <w:rFonts w:ascii="Times New Roman" w:hAnsi="Times New Roman"/>
                <w:sz w:val="28"/>
                <w:szCs w:val="28"/>
              </w:rPr>
              <w:t>:</w:t>
            </w:r>
            <w:r w:rsidR="0023777F" w:rsidRPr="006007AD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23777F" w:rsidRPr="006007AD">
              <w:rPr>
                <w:rFonts w:ascii="Times New Roman" w:hAnsi="Times New Roman"/>
                <w:sz w:val="28"/>
                <w:szCs w:val="28"/>
              </w:rPr>
              <w:t>дрес: 155900  Ивановская обл.,  г. Шуя ул. Генерала Горбатова д.12  кв. 8</w:t>
            </w:r>
          </w:p>
          <w:p w:rsidR="00372A54" w:rsidRPr="006007AD" w:rsidRDefault="00240B80" w:rsidP="0023777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Адрес школьной столовой: </w:t>
            </w:r>
            <w:r w:rsidR="0023777F" w:rsidRPr="006007AD">
              <w:rPr>
                <w:rFonts w:ascii="Times New Roman" w:hAnsi="Times New Roman"/>
                <w:sz w:val="28"/>
                <w:szCs w:val="28"/>
              </w:rPr>
              <w:t xml:space="preserve">155900  Ивановская обл.,  </w:t>
            </w:r>
            <w:r w:rsidRPr="006007AD">
              <w:rPr>
                <w:rFonts w:ascii="Times New Roman" w:hAnsi="Times New Roman"/>
                <w:sz w:val="28"/>
                <w:szCs w:val="28"/>
              </w:rPr>
              <w:t>г. Шуя, ул</w:t>
            </w:r>
            <w:proofErr w:type="gramStart"/>
            <w:r w:rsidRPr="006007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007AD">
              <w:rPr>
                <w:rFonts w:ascii="Times New Roman" w:hAnsi="Times New Roman"/>
                <w:sz w:val="28"/>
                <w:szCs w:val="28"/>
              </w:rPr>
              <w:t>оветская, д.24</w:t>
            </w:r>
          </w:p>
        </w:tc>
      </w:tr>
      <w:tr w:rsidR="00372A54" w:rsidRPr="006007AD" w:rsidTr="00FA48D4">
        <w:trPr>
          <w:trHeight w:val="629"/>
        </w:trPr>
        <w:tc>
          <w:tcPr>
            <w:tcW w:w="3990" w:type="dxa"/>
          </w:tcPr>
          <w:p w:rsidR="00372A54" w:rsidRPr="006007AD" w:rsidRDefault="00372A54" w:rsidP="00E5182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Фамил</w:t>
            </w:r>
            <w:r w:rsidR="00E5182F" w:rsidRPr="006007AD">
              <w:rPr>
                <w:rFonts w:ascii="Times New Roman" w:hAnsi="Times New Roman"/>
                <w:sz w:val="28"/>
                <w:szCs w:val="28"/>
              </w:rPr>
              <w:t xml:space="preserve">ия, имя отчество руководителя,   </w:t>
            </w:r>
            <w:r w:rsidRPr="006007AD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5494" w:type="dxa"/>
          </w:tcPr>
          <w:p w:rsidR="00240B80" w:rsidRPr="006007AD" w:rsidRDefault="00D47FBE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7AD">
              <w:rPr>
                <w:rFonts w:ascii="Times New Roman" w:hAnsi="Times New Roman"/>
                <w:sz w:val="28"/>
                <w:szCs w:val="28"/>
              </w:rPr>
              <w:t>Урезков</w:t>
            </w:r>
            <w:proofErr w:type="spellEnd"/>
            <w:r w:rsidRPr="006007AD">
              <w:rPr>
                <w:rFonts w:ascii="Times New Roman" w:hAnsi="Times New Roman"/>
                <w:sz w:val="28"/>
                <w:szCs w:val="28"/>
              </w:rPr>
              <w:t xml:space="preserve"> Олег Александрович </w:t>
            </w:r>
          </w:p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A54" w:rsidRPr="006007AD" w:rsidTr="00FA48D4">
        <w:trPr>
          <w:trHeight w:val="330"/>
        </w:trPr>
        <w:tc>
          <w:tcPr>
            <w:tcW w:w="3990" w:type="dxa"/>
          </w:tcPr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Контактные данные: тел. / эл. почта</w:t>
            </w:r>
          </w:p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72A54" w:rsidRPr="006007AD" w:rsidRDefault="00D47FBE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 xml:space="preserve">8(49351) 4-16-99,  </w:t>
            </w:r>
            <w:r w:rsidR="00240B80" w:rsidRPr="006007AD">
              <w:rPr>
                <w:rFonts w:ascii="Times New Roman" w:hAnsi="Times New Roman"/>
                <w:sz w:val="28"/>
                <w:szCs w:val="28"/>
              </w:rPr>
              <w:t>restoranteza@ya.ru</w:t>
            </w:r>
          </w:p>
        </w:tc>
      </w:tr>
      <w:tr w:rsidR="00372A54" w:rsidRPr="006007AD" w:rsidTr="00FA48D4">
        <w:trPr>
          <w:trHeight w:val="330"/>
        </w:trPr>
        <w:tc>
          <w:tcPr>
            <w:tcW w:w="3990" w:type="dxa"/>
          </w:tcPr>
          <w:p w:rsidR="00372A54" w:rsidRPr="006007AD" w:rsidRDefault="00372A54" w:rsidP="00FA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Дата заключения контракта</w:t>
            </w:r>
          </w:p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72A54" w:rsidRPr="006007AD" w:rsidRDefault="00E5182F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Де</w:t>
            </w:r>
            <w:r w:rsidR="00D47FBE" w:rsidRPr="006007AD">
              <w:rPr>
                <w:rFonts w:ascii="Times New Roman" w:hAnsi="Times New Roman"/>
                <w:sz w:val="28"/>
                <w:szCs w:val="28"/>
              </w:rPr>
              <w:t>йствующий контракт заключен с 07</w:t>
            </w:r>
            <w:r w:rsidRPr="006007AD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</w:tr>
      <w:tr w:rsidR="00372A54" w:rsidRPr="006007AD" w:rsidTr="00FA48D4">
        <w:trPr>
          <w:trHeight w:val="330"/>
        </w:trPr>
        <w:tc>
          <w:tcPr>
            <w:tcW w:w="3990" w:type="dxa"/>
          </w:tcPr>
          <w:p w:rsidR="00372A54" w:rsidRPr="006007AD" w:rsidRDefault="00372A54" w:rsidP="00FA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Длительность контракта</w:t>
            </w:r>
          </w:p>
          <w:p w:rsidR="00372A54" w:rsidRPr="006007AD" w:rsidRDefault="00372A54" w:rsidP="00FA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72A54" w:rsidRPr="006007AD" w:rsidRDefault="00E5182F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Действующий контракт заключен до  28.12.2022</w:t>
            </w: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509" w:rsidRDefault="00187509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AD" w:rsidRDefault="006007AD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AD" w:rsidRDefault="006007AD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AD" w:rsidRDefault="006007AD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AD" w:rsidRPr="006007AD" w:rsidRDefault="006007AD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8750A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lastRenderedPageBreak/>
        <w:t>Использование специализиров</w:t>
      </w:r>
      <w:r w:rsidR="00E24DBD" w:rsidRPr="006007AD">
        <w:rPr>
          <w:rFonts w:ascii="Times New Roman" w:hAnsi="Times New Roman"/>
          <w:b/>
          <w:sz w:val="28"/>
          <w:szCs w:val="28"/>
        </w:rPr>
        <w:t xml:space="preserve">анного транспорта для перевозки </w:t>
      </w:r>
      <w:r w:rsidRPr="006007AD">
        <w:rPr>
          <w:rFonts w:ascii="Times New Roman" w:hAnsi="Times New Roman"/>
          <w:b/>
          <w:sz w:val="28"/>
          <w:szCs w:val="28"/>
        </w:rPr>
        <w:t>пищевой продукции</w:t>
      </w:r>
      <w:r w:rsidR="00731AA9" w:rsidRPr="006007AD">
        <w:rPr>
          <w:rFonts w:ascii="Times New Roman" w:hAnsi="Times New Roman"/>
          <w:b/>
          <w:sz w:val="28"/>
          <w:szCs w:val="28"/>
        </w:rPr>
        <w:t xml:space="preserve">  </w:t>
      </w:r>
    </w:p>
    <w:p w:rsidR="008750AB" w:rsidRPr="006007AD" w:rsidRDefault="008750AB" w:rsidP="008750AB">
      <w:pPr>
        <w:pStyle w:val="a5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5494"/>
      </w:tblGrid>
      <w:tr w:rsidR="00372A54" w:rsidRPr="006007AD" w:rsidTr="00FA48D4">
        <w:trPr>
          <w:trHeight w:val="976"/>
        </w:trPr>
        <w:tc>
          <w:tcPr>
            <w:tcW w:w="3990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Вид транспорта</w:t>
            </w:r>
          </w:p>
        </w:tc>
        <w:tc>
          <w:tcPr>
            <w:tcW w:w="5494" w:type="dxa"/>
          </w:tcPr>
          <w:p w:rsidR="00372A54" w:rsidRPr="006007AD" w:rsidRDefault="00705C09" w:rsidP="00FA4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специализированный</w:t>
            </w:r>
          </w:p>
        </w:tc>
      </w:tr>
      <w:tr w:rsidR="00372A54" w:rsidRPr="006007AD" w:rsidTr="00FA48D4">
        <w:trPr>
          <w:trHeight w:val="629"/>
        </w:trPr>
        <w:tc>
          <w:tcPr>
            <w:tcW w:w="3990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6007AD" w:rsidRDefault="00372A54" w:rsidP="008750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транспорт организации поставщика пищевой продукции</w:t>
            </w:r>
          </w:p>
        </w:tc>
      </w:tr>
      <w:tr w:rsidR="00372A54" w:rsidRPr="006007AD" w:rsidTr="00FA48D4">
        <w:trPr>
          <w:trHeight w:val="330"/>
        </w:trPr>
        <w:tc>
          <w:tcPr>
            <w:tcW w:w="3990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Условия использования транспорта</w:t>
            </w:r>
          </w:p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5. Инженерное обеспечение пищеблока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3"/>
        <w:gridCol w:w="6061"/>
      </w:tblGrid>
      <w:tr w:rsidR="00372A54" w:rsidRPr="006007AD" w:rsidTr="00FA48D4">
        <w:trPr>
          <w:trHeight w:val="629"/>
        </w:trPr>
        <w:tc>
          <w:tcPr>
            <w:tcW w:w="3423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Водоснабжение</w:t>
            </w:r>
          </w:p>
        </w:tc>
        <w:tc>
          <w:tcPr>
            <w:tcW w:w="6061" w:type="dxa"/>
          </w:tcPr>
          <w:p w:rsidR="00372A54" w:rsidRPr="006007AD" w:rsidRDefault="00535C97" w:rsidP="00237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="00372A54" w:rsidRPr="006007AD">
              <w:rPr>
                <w:rFonts w:ascii="Times New Roman" w:hAnsi="Times New Roman"/>
                <w:b/>
                <w:sz w:val="28"/>
                <w:szCs w:val="28"/>
              </w:rPr>
              <w:t>ентрализованное</w:t>
            </w:r>
          </w:p>
        </w:tc>
      </w:tr>
      <w:tr w:rsidR="00372A54" w:rsidRPr="006007AD" w:rsidTr="00FA48D4">
        <w:trPr>
          <w:trHeight w:val="629"/>
        </w:trPr>
        <w:tc>
          <w:tcPr>
            <w:tcW w:w="3423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6007AD" w:rsidRDefault="00372A54" w:rsidP="0023777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водонагреватель</w:t>
            </w:r>
          </w:p>
        </w:tc>
      </w:tr>
      <w:tr w:rsidR="00372A54" w:rsidRPr="006007AD" w:rsidTr="00FA48D4">
        <w:trPr>
          <w:trHeight w:val="330"/>
        </w:trPr>
        <w:tc>
          <w:tcPr>
            <w:tcW w:w="3423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Отопление</w:t>
            </w:r>
          </w:p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72A54" w:rsidRPr="006007AD" w:rsidRDefault="00372A54" w:rsidP="0023777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централизованное</w:t>
            </w:r>
          </w:p>
        </w:tc>
      </w:tr>
      <w:tr w:rsidR="00372A54" w:rsidRPr="006007AD" w:rsidTr="00FA48D4">
        <w:trPr>
          <w:trHeight w:val="330"/>
        </w:trPr>
        <w:tc>
          <w:tcPr>
            <w:tcW w:w="3423" w:type="dxa"/>
          </w:tcPr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  <w:p w:rsidR="00372A54" w:rsidRPr="006007AD" w:rsidRDefault="00372A54" w:rsidP="00FA48D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72A54" w:rsidRPr="006007AD" w:rsidRDefault="00372A54" w:rsidP="0023777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централизованное</w:t>
            </w:r>
          </w:p>
        </w:tc>
      </w:tr>
      <w:tr w:rsidR="00372A54" w:rsidRPr="006007AD" w:rsidTr="00FA48D4">
        <w:trPr>
          <w:trHeight w:val="330"/>
        </w:trPr>
        <w:tc>
          <w:tcPr>
            <w:tcW w:w="3423" w:type="dxa"/>
          </w:tcPr>
          <w:p w:rsidR="00372A54" w:rsidRPr="006007AD" w:rsidRDefault="00372A54" w:rsidP="00FA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7AD">
              <w:rPr>
                <w:rFonts w:ascii="Times New Roman" w:hAnsi="Times New Roman"/>
                <w:sz w:val="28"/>
                <w:szCs w:val="28"/>
              </w:rPr>
              <w:t>вентиляция помещений</w:t>
            </w:r>
          </w:p>
          <w:p w:rsidR="00372A54" w:rsidRPr="006007AD" w:rsidRDefault="00372A54" w:rsidP="00FA4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72A54" w:rsidRPr="006007AD" w:rsidRDefault="00372A54" w:rsidP="0023777F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7AD">
              <w:rPr>
                <w:rFonts w:ascii="Times New Roman" w:hAnsi="Times New Roman"/>
                <w:b/>
                <w:sz w:val="28"/>
                <w:szCs w:val="28"/>
              </w:rPr>
              <w:t>искусственная</w:t>
            </w: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7AD" w:rsidRPr="006007AD" w:rsidRDefault="006007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7AD" w:rsidRPr="006007AD" w:rsidRDefault="006007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7AD" w:rsidRPr="006007AD" w:rsidRDefault="006007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7AD" w:rsidRPr="006007AD" w:rsidRDefault="006007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7AD" w:rsidRDefault="006007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C09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C09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C09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C09" w:rsidRPr="006007AD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7AD" w:rsidRPr="006007AD" w:rsidRDefault="006007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7AD" w:rsidRPr="006007AD" w:rsidRDefault="006007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AA9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lastRenderedPageBreak/>
        <w:t>6. Проектная мощность (план-схема расположения помещений) пищеблока</w:t>
      </w:r>
    </w:p>
    <w:p w:rsidR="00535C97" w:rsidRPr="006007AD" w:rsidRDefault="00535C97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35C97" w:rsidRPr="006007AD" w:rsidRDefault="004912D6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007AD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133975" cy="5917124"/>
            <wp:effectExtent l="19050" t="0" r="9525" b="0"/>
            <wp:docPr id="1" name="Рисунок 0" descr="Пищеб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щеблок.jpg"/>
                    <pic:cNvPicPr/>
                  </pic:nvPicPr>
                  <pic:blipFill>
                    <a:blip r:embed="rId5" cstate="print"/>
                    <a:srcRect l="12186" t="6061" r="12133" b="3053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9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D01" w:rsidRPr="006007AD" w:rsidRDefault="00F02EB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Обозначение помещений на плане:</w:t>
      </w:r>
    </w:p>
    <w:p w:rsidR="004912D6" w:rsidRPr="006007AD" w:rsidRDefault="004912D6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EB4" w:rsidRPr="006007AD" w:rsidRDefault="005B2D01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19</w:t>
      </w:r>
      <w:r w:rsidR="00926B4D" w:rsidRPr="006007AD">
        <w:rPr>
          <w:rFonts w:ascii="Times New Roman" w:hAnsi="Times New Roman"/>
          <w:sz w:val="28"/>
          <w:szCs w:val="28"/>
        </w:rPr>
        <w:t xml:space="preserve"> -</w:t>
      </w:r>
      <w:r w:rsidR="00F02EB4" w:rsidRPr="006007AD">
        <w:rPr>
          <w:rFonts w:ascii="Times New Roman" w:hAnsi="Times New Roman"/>
          <w:sz w:val="28"/>
          <w:szCs w:val="28"/>
        </w:rPr>
        <w:t xml:space="preserve"> складское помещение</w:t>
      </w:r>
    </w:p>
    <w:p w:rsidR="00F02EB4" w:rsidRPr="006007AD" w:rsidRDefault="005B2D01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2</w:t>
      </w:r>
      <w:r w:rsidR="00731AA9" w:rsidRPr="006007AD">
        <w:rPr>
          <w:rFonts w:ascii="Times New Roman" w:hAnsi="Times New Roman"/>
          <w:sz w:val="28"/>
          <w:szCs w:val="28"/>
        </w:rPr>
        <w:t>0</w:t>
      </w:r>
      <w:r w:rsidR="00926B4D" w:rsidRPr="006007AD">
        <w:rPr>
          <w:rFonts w:ascii="Times New Roman" w:hAnsi="Times New Roman"/>
          <w:sz w:val="28"/>
          <w:szCs w:val="28"/>
        </w:rPr>
        <w:t xml:space="preserve"> </w:t>
      </w:r>
      <w:r w:rsidR="00731AA9" w:rsidRPr="006007AD">
        <w:rPr>
          <w:rFonts w:ascii="Times New Roman" w:hAnsi="Times New Roman"/>
          <w:sz w:val="28"/>
          <w:szCs w:val="28"/>
        </w:rPr>
        <w:t>- холодный цех</w:t>
      </w:r>
    </w:p>
    <w:p w:rsidR="00731AA9" w:rsidRPr="006007AD" w:rsidRDefault="00731AA9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 xml:space="preserve">21 </w:t>
      </w:r>
      <w:r w:rsidR="00926B4D" w:rsidRPr="006007AD">
        <w:rPr>
          <w:rFonts w:ascii="Times New Roman" w:hAnsi="Times New Roman"/>
          <w:sz w:val="28"/>
          <w:szCs w:val="28"/>
        </w:rPr>
        <w:t xml:space="preserve">- </w:t>
      </w:r>
      <w:r w:rsidRPr="006007AD">
        <w:rPr>
          <w:rFonts w:ascii="Times New Roman" w:hAnsi="Times New Roman"/>
          <w:sz w:val="28"/>
          <w:szCs w:val="28"/>
        </w:rPr>
        <w:t>горячий цех</w:t>
      </w:r>
    </w:p>
    <w:p w:rsidR="00F02EB4" w:rsidRPr="006007AD" w:rsidRDefault="00F02EB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22 - коридор</w:t>
      </w:r>
    </w:p>
    <w:p w:rsidR="00F02EB4" w:rsidRPr="006007AD" w:rsidRDefault="00F02EB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 xml:space="preserve">23 </w:t>
      </w:r>
      <w:r w:rsidR="00926B4D" w:rsidRPr="006007AD">
        <w:rPr>
          <w:rFonts w:ascii="Times New Roman" w:hAnsi="Times New Roman"/>
          <w:sz w:val="28"/>
          <w:szCs w:val="28"/>
        </w:rPr>
        <w:t>-</w:t>
      </w:r>
      <w:r w:rsidRPr="006007AD">
        <w:rPr>
          <w:rFonts w:ascii="Times New Roman" w:hAnsi="Times New Roman"/>
          <w:sz w:val="28"/>
          <w:szCs w:val="28"/>
        </w:rPr>
        <w:t xml:space="preserve"> столовая</w:t>
      </w:r>
    </w:p>
    <w:p w:rsidR="004912D6" w:rsidRPr="006007AD" w:rsidRDefault="004912D6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24</w:t>
      </w:r>
      <w:r w:rsidR="00731AA9" w:rsidRPr="006007AD">
        <w:rPr>
          <w:rFonts w:ascii="Times New Roman" w:hAnsi="Times New Roman"/>
          <w:sz w:val="28"/>
          <w:szCs w:val="28"/>
        </w:rPr>
        <w:t xml:space="preserve"> </w:t>
      </w:r>
      <w:r w:rsidR="00926B4D" w:rsidRPr="006007AD">
        <w:rPr>
          <w:rFonts w:ascii="Times New Roman" w:hAnsi="Times New Roman"/>
          <w:sz w:val="28"/>
          <w:szCs w:val="28"/>
        </w:rPr>
        <w:t>-</w:t>
      </w:r>
      <w:r w:rsidR="00731AA9" w:rsidRPr="006007AD">
        <w:rPr>
          <w:rFonts w:ascii="Times New Roman" w:hAnsi="Times New Roman"/>
          <w:sz w:val="28"/>
          <w:szCs w:val="28"/>
        </w:rPr>
        <w:t xml:space="preserve"> </w:t>
      </w:r>
      <w:r w:rsidRPr="006007AD">
        <w:rPr>
          <w:rFonts w:ascii="Times New Roman" w:hAnsi="Times New Roman"/>
          <w:sz w:val="28"/>
          <w:szCs w:val="28"/>
        </w:rPr>
        <w:t>моечная</w:t>
      </w:r>
    </w:p>
    <w:p w:rsidR="00F02EB4" w:rsidRPr="006007AD" w:rsidRDefault="00731AA9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25</w:t>
      </w:r>
      <w:r w:rsidR="00926B4D" w:rsidRPr="006007AD">
        <w:rPr>
          <w:rFonts w:ascii="Times New Roman" w:hAnsi="Times New Roman"/>
          <w:sz w:val="28"/>
          <w:szCs w:val="28"/>
        </w:rPr>
        <w:t xml:space="preserve"> -</w:t>
      </w:r>
      <w:r w:rsidR="00F02EB4" w:rsidRPr="006007AD">
        <w:rPr>
          <w:rFonts w:ascii="Times New Roman" w:hAnsi="Times New Roman"/>
          <w:sz w:val="28"/>
          <w:szCs w:val="28"/>
        </w:rPr>
        <w:t xml:space="preserve"> </w:t>
      </w:r>
      <w:r w:rsidR="004912D6" w:rsidRPr="006007AD">
        <w:rPr>
          <w:rFonts w:ascii="Times New Roman" w:hAnsi="Times New Roman"/>
          <w:sz w:val="28"/>
          <w:szCs w:val="28"/>
        </w:rPr>
        <w:t>окно раздачи</w:t>
      </w:r>
    </w:p>
    <w:p w:rsidR="00C751F0" w:rsidRPr="006007AD" w:rsidRDefault="00C751F0" w:rsidP="00372A54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C751F0" w:rsidRPr="006007AD" w:rsidRDefault="00C751F0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509" w:rsidRPr="006007AD" w:rsidRDefault="001875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4E7" w:rsidRPr="006007AD" w:rsidRDefault="000414E7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4E7" w:rsidRDefault="000414E7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C09" w:rsidRPr="006007AD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4E7" w:rsidRPr="006007AD" w:rsidRDefault="000414E7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lastRenderedPageBreak/>
        <w:t>7.  Материально-техническое оснащение пищеблока:</w:t>
      </w: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509" w:rsidRPr="006007AD" w:rsidRDefault="00372A54" w:rsidP="0018750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007AD">
        <w:rPr>
          <w:rFonts w:ascii="Times New Roman" w:hAnsi="Times New Roman"/>
          <w:sz w:val="28"/>
          <w:szCs w:val="28"/>
        </w:rPr>
        <w:t>Перечень помещений и их площадь м</w:t>
      </w:r>
      <w:r w:rsidRPr="006007AD">
        <w:rPr>
          <w:rFonts w:ascii="Times New Roman" w:hAnsi="Times New Roman"/>
          <w:sz w:val="28"/>
          <w:szCs w:val="28"/>
          <w:vertAlign w:val="superscript"/>
        </w:rPr>
        <w:t xml:space="preserve">2   </w:t>
      </w:r>
    </w:p>
    <w:p w:rsidR="00372A54" w:rsidRPr="006007AD" w:rsidRDefault="00372A54" w:rsidP="00372A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07AD">
        <w:rPr>
          <w:rFonts w:ascii="Times New Roman" w:hAnsi="Times New Roman"/>
          <w:sz w:val="20"/>
          <w:szCs w:val="20"/>
        </w:rPr>
        <w:t>(перечень и площадь помещений в зависимости от модели предоставления питания)</w:t>
      </w:r>
    </w:p>
    <w:tbl>
      <w:tblPr>
        <w:tblW w:w="10033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386"/>
        <w:gridCol w:w="3934"/>
        <w:gridCol w:w="35"/>
      </w:tblGrid>
      <w:tr w:rsidR="00372A54" w:rsidRPr="006007AD" w:rsidTr="00187509">
        <w:trPr>
          <w:gridAfter w:val="1"/>
          <w:wAfter w:w="35" w:type="dxa"/>
        </w:trPr>
        <w:tc>
          <w:tcPr>
            <w:tcW w:w="678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6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цехов и помещений</w:t>
            </w:r>
          </w:p>
        </w:tc>
        <w:tc>
          <w:tcPr>
            <w:tcW w:w="3934" w:type="dxa"/>
          </w:tcPr>
          <w:p w:rsidR="00372A54" w:rsidRPr="006007AD" w:rsidRDefault="00372A54" w:rsidP="00FA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помещение </w:t>
            </w:r>
            <w:r w:rsidRPr="006007AD">
              <w:rPr>
                <w:rFonts w:ascii="Times New Roman" w:hAnsi="Times New Roman"/>
                <w:sz w:val="28"/>
                <w:szCs w:val="28"/>
              </w:rPr>
              <w:t>м</w:t>
            </w:r>
            <w:r w:rsidRPr="006007A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187509" w:rsidRPr="006007AD" w:rsidTr="00187509">
        <w:tc>
          <w:tcPr>
            <w:tcW w:w="678" w:type="dxa"/>
            <w:vMerge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Столовые, работающие на сырье</w:t>
            </w:r>
          </w:p>
        </w:tc>
      </w:tr>
      <w:tr w:rsidR="00187509" w:rsidRPr="006007AD" w:rsidTr="00187509">
        <w:trPr>
          <w:trHeight w:val="559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187509" w:rsidRPr="006007AD" w:rsidRDefault="005B2D01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Складское помещение</w:t>
            </w:r>
          </w:p>
        </w:tc>
        <w:tc>
          <w:tcPr>
            <w:tcW w:w="3969" w:type="dxa"/>
            <w:gridSpan w:val="2"/>
          </w:tcPr>
          <w:p w:rsidR="00187509" w:rsidRPr="006007AD" w:rsidRDefault="005B2D01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7,4 </w:t>
            </w:r>
          </w:p>
        </w:tc>
      </w:tr>
      <w:tr w:rsidR="00187509" w:rsidRPr="006007AD" w:rsidTr="00187509"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Производственные помещения</w:t>
            </w:r>
          </w:p>
        </w:tc>
        <w:tc>
          <w:tcPr>
            <w:tcW w:w="3969" w:type="dxa"/>
            <w:gridSpan w:val="2"/>
          </w:tcPr>
          <w:p w:rsidR="00187509" w:rsidRPr="006007AD" w:rsidRDefault="005B2D01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40,0</w:t>
            </w:r>
          </w:p>
        </w:tc>
      </w:tr>
      <w:tr w:rsidR="00187509" w:rsidRPr="006007AD" w:rsidTr="0027732E">
        <w:trPr>
          <w:trHeight w:val="636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86" w:type="dxa"/>
          </w:tcPr>
          <w:p w:rsidR="0027732E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Овощной цех </w:t>
            </w:r>
          </w:p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(первичной обработки овощей)</w:t>
            </w:r>
          </w:p>
        </w:tc>
        <w:tc>
          <w:tcPr>
            <w:tcW w:w="3969" w:type="dxa"/>
            <w:gridSpan w:val="2"/>
          </w:tcPr>
          <w:p w:rsidR="00187509" w:rsidRPr="006007AD" w:rsidRDefault="00920D28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выделен</w:t>
            </w:r>
          </w:p>
        </w:tc>
      </w:tr>
      <w:tr w:rsidR="00187509" w:rsidRPr="006007AD" w:rsidTr="00187509">
        <w:trPr>
          <w:trHeight w:val="627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386" w:type="dxa"/>
          </w:tcPr>
          <w:p w:rsidR="0027732E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Овощной цех </w:t>
            </w:r>
          </w:p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(вторичной обработки овощей)</w:t>
            </w:r>
          </w:p>
        </w:tc>
        <w:tc>
          <w:tcPr>
            <w:tcW w:w="3969" w:type="dxa"/>
            <w:gridSpan w:val="2"/>
          </w:tcPr>
          <w:p w:rsidR="00187509" w:rsidRPr="006007AD" w:rsidRDefault="00920D28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выделен</w:t>
            </w:r>
          </w:p>
        </w:tc>
      </w:tr>
      <w:tr w:rsidR="00187509" w:rsidRPr="006007AD" w:rsidTr="00187509">
        <w:trPr>
          <w:trHeight w:val="268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Мясо-рыбный</w:t>
            </w:r>
            <w:proofErr w:type="gramEnd"/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цех</w:t>
            </w:r>
          </w:p>
        </w:tc>
        <w:tc>
          <w:tcPr>
            <w:tcW w:w="3969" w:type="dxa"/>
            <w:gridSpan w:val="2"/>
          </w:tcPr>
          <w:p w:rsidR="00187509" w:rsidRPr="006007AD" w:rsidRDefault="00920D28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выделен</w:t>
            </w:r>
          </w:p>
        </w:tc>
      </w:tr>
      <w:tr w:rsidR="00187509" w:rsidRPr="006007AD" w:rsidTr="00187509">
        <w:trPr>
          <w:trHeight w:val="427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Горячий цех</w:t>
            </w:r>
          </w:p>
        </w:tc>
        <w:tc>
          <w:tcPr>
            <w:tcW w:w="3969" w:type="dxa"/>
            <w:gridSpan w:val="2"/>
          </w:tcPr>
          <w:p w:rsidR="00187509" w:rsidRPr="006007AD" w:rsidRDefault="005B2D01" w:rsidP="00926B4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21,1</w:t>
            </w:r>
            <w:r w:rsidR="00EF1AC2" w:rsidRPr="00600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87509" w:rsidRPr="006007AD" w:rsidTr="00187509">
        <w:trPr>
          <w:trHeight w:val="415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Холодный цех</w:t>
            </w:r>
          </w:p>
        </w:tc>
        <w:tc>
          <w:tcPr>
            <w:tcW w:w="3969" w:type="dxa"/>
            <w:gridSpan w:val="2"/>
          </w:tcPr>
          <w:p w:rsidR="00187509" w:rsidRPr="006007AD" w:rsidRDefault="005B2D01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10,9</w:t>
            </w:r>
          </w:p>
        </w:tc>
      </w:tr>
      <w:tr w:rsidR="00187509" w:rsidRPr="006007AD" w:rsidTr="0027732E">
        <w:trPr>
          <w:trHeight w:val="404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Мучной цех</w:t>
            </w:r>
          </w:p>
        </w:tc>
        <w:tc>
          <w:tcPr>
            <w:tcW w:w="3969" w:type="dxa"/>
            <w:gridSpan w:val="2"/>
          </w:tcPr>
          <w:p w:rsidR="00187509" w:rsidRPr="006007AD" w:rsidRDefault="00EF1AC2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выделен</w:t>
            </w:r>
          </w:p>
        </w:tc>
      </w:tr>
      <w:tr w:rsidR="00187509" w:rsidRPr="006007AD" w:rsidTr="00187509">
        <w:trPr>
          <w:trHeight w:val="280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386" w:type="dxa"/>
          </w:tcPr>
          <w:p w:rsidR="00187509" w:rsidRPr="006007AD" w:rsidRDefault="00926B4D" w:rsidP="00926B4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Окно р</w:t>
            </w:r>
            <w:r w:rsidR="00187509"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азда</w:t>
            </w: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3969" w:type="dxa"/>
            <w:gridSpan w:val="2"/>
          </w:tcPr>
          <w:p w:rsidR="00187509" w:rsidRPr="006007AD" w:rsidRDefault="00926B4D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0,8</w:t>
            </w:r>
          </w:p>
        </w:tc>
      </w:tr>
      <w:tr w:rsidR="00187509" w:rsidRPr="006007AD" w:rsidTr="0027732E">
        <w:trPr>
          <w:trHeight w:val="357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87509" w:rsidRPr="006007AD" w:rsidRDefault="00187509" w:rsidP="0018750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 для резки хлеба</w:t>
            </w:r>
          </w:p>
        </w:tc>
        <w:tc>
          <w:tcPr>
            <w:tcW w:w="3969" w:type="dxa"/>
            <w:gridSpan w:val="2"/>
          </w:tcPr>
          <w:p w:rsidR="00187509" w:rsidRPr="006007AD" w:rsidRDefault="00920D28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выделено</w:t>
            </w:r>
          </w:p>
        </w:tc>
      </w:tr>
      <w:tr w:rsidR="00187509" w:rsidRPr="006007AD" w:rsidTr="00187509">
        <w:trPr>
          <w:trHeight w:val="572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 для обработки яиц</w:t>
            </w:r>
          </w:p>
        </w:tc>
        <w:tc>
          <w:tcPr>
            <w:tcW w:w="3969" w:type="dxa"/>
            <w:gridSpan w:val="2"/>
          </w:tcPr>
          <w:p w:rsidR="00187509" w:rsidRPr="006007AD" w:rsidRDefault="00920D28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выделено</w:t>
            </w:r>
          </w:p>
        </w:tc>
      </w:tr>
      <w:tr w:rsidR="00187509" w:rsidRPr="006007AD" w:rsidTr="00187509">
        <w:trPr>
          <w:trHeight w:val="415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Моечная кухонной посуды</w:t>
            </w:r>
          </w:p>
        </w:tc>
        <w:tc>
          <w:tcPr>
            <w:tcW w:w="3969" w:type="dxa"/>
            <w:gridSpan w:val="2"/>
          </w:tcPr>
          <w:p w:rsidR="00187509" w:rsidRPr="006007AD" w:rsidRDefault="00920D28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выделена</w:t>
            </w:r>
          </w:p>
        </w:tc>
      </w:tr>
      <w:tr w:rsidR="00187509" w:rsidRPr="006007AD" w:rsidTr="00187509">
        <w:trPr>
          <w:trHeight w:val="421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Моечная столовой посуды</w:t>
            </w:r>
          </w:p>
        </w:tc>
        <w:tc>
          <w:tcPr>
            <w:tcW w:w="3969" w:type="dxa"/>
            <w:gridSpan w:val="2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5,2</w:t>
            </w:r>
          </w:p>
        </w:tc>
      </w:tr>
      <w:tr w:rsidR="00187509" w:rsidRPr="006007AD" w:rsidTr="00187509">
        <w:trPr>
          <w:trHeight w:val="409"/>
        </w:trPr>
        <w:tc>
          <w:tcPr>
            <w:tcW w:w="678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5386" w:type="dxa"/>
          </w:tcPr>
          <w:p w:rsidR="00187509" w:rsidRPr="006007AD" w:rsidRDefault="00187509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Моечная и кладовая тары</w:t>
            </w:r>
          </w:p>
        </w:tc>
        <w:tc>
          <w:tcPr>
            <w:tcW w:w="3969" w:type="dxa"/>
            <w:gridSpan w:val="2"/>
          </w:tcPr>
          <w:p w:rsidR="00187509" w:rsidRPr="006007AD" w:rsidRDefault="00920D28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 xml:space="preserve">8.1 Характеристика технологического оборудования пищеблока 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559"/>
        <w:gridCol w:w="1701"/>
        <w:gridCol w:w="1701"/>
        <w:gridCol w:w="1134"/>
        <w:gridCol w:w="1559"/>
        <w:gridCol w:w="1808"/>
      </w:tblGrid>
      <w:tr w:rsidR="00372A54" w:rsidRPr="006007AD" w:rsidTr="00C40535">
        <w:tc>
          <w:tcPr>
            <w:tcW w:w="536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903" w:type="dxa"/>
            <w:gridSpan w:val="5"/>
          </w:tcPr>
          <w:p w:rsidR="00372A54" w:rsidRPr="006007AD" w:rsidRDefault="00372A54" w:rsidP="00FA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оборудования</w:t>
            </w:r>
          </w:p>
        </w:tc>
      </w:tr>
      <w:tr w:rsidR="00372A54" w:rsidRPr="006007AD" w:rsidTr="00C40535">
        <w:tc>
          <w:tcPr>
            <w:tcW w:w="536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134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559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808" w:type="dxa"/>
          </w:tcPr>
          <w:p w:rsidR="00372A54" w:rsidRPr="006007AD" w:rsidRDefault="00372A54" w:rsidP="00FA4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C93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6007AD" w:rsidTr="00C40535">
        <w:trPr>
          <w:trHeight w:val="559"/>
        </w:trPr>
        <w:tc>
          <w:tcPr>
            <w:tcW w:w="536" w:type="dxa"/>
          </w:tcPr>
          <w:p w:rsidR="00372A54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372A54" w:rsidRPr="006007AD" w:rsidRDefault="00920D2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Горячий цех</w:t>
            </w:r>
          </w:p>
        </w:tc>
        <w:tc>
          <w:tcPr>
            <w:tcW w:w="1701" w:type="dxa"/>
          </w:tcPr>
          <w:p w:rsidR="00372A54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Плита электрическая ЭП-6ЖШ</w:t>
            </w:r>
          </w:p>
        </w:tc>
        <w:tc>
          <w:tcPr>
            <w:tcW w:w="1701" w:type="dxa"/>
          </w:tcPr>
          <w:p w:rsidR="00372A54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559" w:type="dxa"/>
          </w:tcPr>
          <w:p w:rsidR="00372A54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808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926B4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Шкаф жарочный ЭШП-3</w:t>
            </w:r>
            <w:proofErr w:type="gramStart"/>
            <w:r w:rsidRPr="006007AD">
              <w:rPr>
                <w:rFonts w:ascii="Times New Roman" w:hAnsi="Times New Roman"/>
                <w:sz w:val="26"/>
                <w:szCs w:val="26"/>
              </w:rPr>
              <w:t>с(</w:t>
            </w:r>
            <w:proofErr w:type="gramEnd"/>
            <w:r w:rsidRPr="006007AD">
              <w:rPr>
                <w:rFonts w:ascii="Times New Roman" w:hAnsi="Times New Roman"/>
                <w:sz w:val="26"/>
                <w:szCs w:val="26"/>
              </w:rPr>
              <w:t>у)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Электрокипятильник ЭКГ-100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Водонагреватель «НЕС»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Ванна моечная ВСМ-2/530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926B4D" w:rsidP="00C4053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C40535"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D7ED8" w:rsidRPr="006007AD" w:rsidRDefault="00C4053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Холодный цех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Стеллаж кухонный СТК-1200/600-ЮТ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Стол производственный СП 2/1200/600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Стол производственный СП 2/950/900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Стол производственный СР-2/1500/600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 xml:space="preserve">Холодильник </w:t>
            </w:r>
            <w:proofErr w:type="spellStart"/>
            <w:r w:rsidRPr="006007AD">
              <w:rPr>
                <w:rFonts w:ascii="Times New Roman" w:hAnsi="Times New Roman"/>
                <w:sz w:val="26"/>
                <w:szCs w:val="26"/>
              </w:rPr>
              <w:t>Bosch</w:t>
            </w:r>
            <w:proofErr w:type="spellEnd"/>
            <w:r w:rsidRPr="006007AD">
              <w:rPr>
                <w:rFonts w:ascii="Times New Roman" w:hAnsi="Times New Roman"/>
                <w:sz w:val="26"/>
                <w:szCs w:val="26"/>
              </w:rPr>
              <w:t xml:space="preserve"> KGV 36Y37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Холодильник  "Бирюса"224С-3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ED8" w:rsidRPr="006007AD" w:rsidTr="00C40535">
        <w:tc>
          <w:tcPr>
            <w:tcW w:w="536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Моечная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Водонагреватель «НЕС»</w:t>
            </w:r>
          </w:p>
        </w:tc>
        <w:tc>
          <w:tcPr>
            <w:tcW w:w="1701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</w:tcPr>
          <w:p w:rsidR="000D7ED8" w:rsidRPr="006007AD" w:rsidRDefault="000D7ED8" w:rsidP="000D7ED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08" w:type="dxa"/>
          </w:tcPr>
          <w:p w:rsidR="000D7ED8" w:rsidRPr="006007AD" w:rsidRDefault="000D7ED8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2A54" w:rsidRPr="006007AD" w:rsidRDefault="00926B4D" w:rsidP="00926B4D">
      <w:pPr>
        <w:tabs>
          <w:tab w:val="left" w:pos="71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ab/>
      </w:r>
    </w:p>
    <w:p w:rsidR="00EF1AC2" w:rsidRPr="006007AD" w:rsidRDefault="00EF1AC2" w:rsidP="00372A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1AC2" w:rsidRPr="006007AD" w:rsidRDefault="00EF1AC2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 xml:space="preserve">8.2 Дополнительные характеристики </w:t>
      </w:r>
      <w:r w:rsidR="00C40535" w:rsidRPr="006007AD">
        <w:rPr>
          <w:rFonts w:ascii="Times New Roman" w:hAnsi="Times New Roman"/>
          <w:b/>
          <w:sz w:val="28"/>
          <w:szCs w:val="28"/>
        </w:rPr>
        <w:t xml:space="preserve">технологического оборудования  </w:t>
      </w:r>
    </w:p>
    <w:p w:rsidR="008A01BF" w:rsidRPr="006007AD" w:rsidRDefault="008A01BF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701"/>
        <w:gridCol w:w="1417"/>
        <w:gridCol w:w="993"/>
        <w:gridCol w:w="1417"/>
        <w:gridCol w:w="1163"/>
        <w:gridCol w:w="1014"/>
        <w:gridCol w:w="1757"/>
      </w:tblGrid>
      <w:tr w:rsidR="00372A54" w:rsidRPr="006007AD" w:rsidTr="002B30F2">
        <w:tc>
          <w:tcPr>
            <w:tcW w:w="536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E24DBD"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</w:t>
            </w: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proofErr w:type="gram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6007AD" w:rsidRDefault="00372A54" w:rsidP="00FA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6007AD" w:rsidTr="002B30F2">
        <w:tc>
          <w:tcPr>
            <w:tcW w:w="536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6007AD" w:rsidRDefault="00E24DBD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07AD">
              <w:rPr>
                <w:rFonts w:ascii="Times New Roman" w:hAnsi="Times New Roman"/>
                <w:sz w:val="24"/>
                <w:szCs w:val="24"/>
              </w:rPr>
              <w:t>производи-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6007AD" w:rsidRDefault="00E24DBD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="00372A54" w:rsidRPr="006007AD">
              <w:rPr>
                <w:rFonts w:ascii="Times New Roman" w:hAnsi="Times New Roman"/>
                <w:sz w:val="24"/>
                <w:szCs w:val="24"/>
              </w:rPr>
              <w:t>изготов</w:t>
            </w:r>
            <w:r w:rsidRPr="006007AD"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A7C93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C93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C93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6007AD" w:rsidRDefault="00E24DBD" w:rsidP="00FA4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>осмотра</w:t>
            </w:r>
          </w:p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0F2" w:rsidRPr="006007AD" w:rsidTr="002B30F2">
        <w:tc>
          <w:tcPr>
            <w:tcW w:w="536" w:type="dxa"/>
          </w:tcPr>
          <w:p w:rsidR="002B30F2" w:rsidRPr="006007AD" w:rsidRDefault="002B30F2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462" w:type="dxa"/>
            <w:gridSpan w:val="7"/>
          </w:tcPr>
          <w:p w:rsidR="002B30F2" w:rsidRPr="006007AD" w:rsidRDefault="002B30F2" w:rsidP="002B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Тепловое</w:t>
            </w:r>
          </w:p>
        </w:tc>
      </w:tr>
      <w:tr w:rsidR="00EF1AC2" w:rsidRPr="006007AD" w:rsidTr="002B30F2">
        <w:trPr>
          <w:trHeight w:val="559"/>
        </w:trPr>
        <w:tc>
          <w:tcPr>
            <w:tcW w:w="536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Электрокипятильник</w:t>
            </w:r>
          </w:p>
        </w:tc>
        <w:tc>
          <w:tcPr>
            <w:tcW w:w="1417" w:type="dxa"/>
          </w:tcPr>
          <w:p w:rsidR="00EF1AC2" w:rsidRPr="006007AD" w:rsidRDefault="008A01BF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Для приготовления кипяченой воды</w:t>
            </w:r>
          </w:p>
        </w:tc>
        <w:tc>
          <w:tcPr>
            <w:tcW w:w="993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ЭКГ-100</w:t>
            </w:r>
          </w:p>
        </w:tc>
        <w:tc>
          <w:tcPr>
            <w:tcW w:w="1417" w:type="dxa"/>
          </w:tcPr>
          <w:p w:rsidR="00EF1AC2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кВт</w:t>
            </w:r>
          </w:p>
        </w:tc>
        <w:tc>
          <w:tcPr>
            <w:tcW w:w="1163" w:type="dxa"/>
          </w:tcPr>
          <w:p w:rsidR="00EF1AC2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14" w:type="dxa"/>
          </w:tcPr>
          <w:p w:rsidR="00EF1AC2" w:rsidRPr="006007AD" w:rsidRDefault="00EF1AC2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EF1AC2" w:rsidRPr="006007AD" w:rsidRDefault="00C40535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EF1AC2" w:rsidRPr="006007AD" w:rsidTr="002B30F2">
        <w:trPr>
          <w:trHeight w:val="425"/>
        </w:trPr>
        <w:tc>
          <w:tcPr>
            <w:tcW w:w="536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417" w:type="dxa"/>
          </w:tcPr>
          <w:p w:rsidR="00EF1AC2" w:rsidRPr="006007AD" w:rsidRDefault="008A01BF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Для нагрева воды</w:t>
            </w:r>
          </w:p>
        </w:tc>
        <w:tc>
          <w:tcPr>
            <w:tcW w:w="993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 «НЕС»</w:t>
            </w:r>
          </w:p>
        </w:tc>
        <w:tc>
          <w:tcPr>
            <w:tcW w:w="1417" w:type="dxa"/>
          </w:tcPr>
          <w:p w:rsidR="00EF1AC2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кВт</w:t>
            </w:r>
          </w:p>
        </w:tc>
        <w:tc>
          <w:tcPr>
            <w:tcW w:w="1163" w:type="dxa"/>
          </w:tcPr>
          <w:p w:rsidR="00EF1AC2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4" w:type="dxa"/>
          </w:tcPr>
          <w:p w:rsidR="00EF1AC2" w:rsidRPr="006007AD" w:rsidRDefault="00EF1AC2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EF1AC2" w:rsidRPr="006007AD" w:rsidRDefault="00C40535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EF1AC2" w:rsidRPr="006007AD" w:rsidTr="002B30F2">
        <w:trPr>
          <w:trHeight w:val="425"/>
        </w:trPr>
        <w:tc>
          <w:tcPr>
            <w:tcW w:w="536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F1AC2" w:rsidRPr="006007AD" w:rsidRDefault="00EF1AC2" w:rsidP="008A01BF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417" w:type="dxa"/>
          </w:tcPr>
          <w:p w:rsidR="00EF1AC2" w:rsidRPr="006007AD" w:rsidRDefault="008A01BF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приготовления пищи</w:t>
            </w:r>
          </w:p>
        </w:tc>
        <w:tc>
          <w:tcPr>
            <w:tcW w:w="993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ЭП-6ЖШ</w:t>
            </w:r>
          </w:p>
        </w:tc>
        <w:tc>
          <w:tcPr>
            <w:tcW w:w="1417" w:type="dxa"/>
          </w:tcPr>
          <w:p w:rsidR="00EF1AC2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 кВт</w:t>
            </w:r>
          </w:p>
        </w:tc>
        <w:tc>
          <w:tcPr>
            <w:tcW w:w="1163" w:type="dxa"/>
          </w:tcPr>
          <w:p w:rsidR="00EF1AC2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14" w:type="dxa"/>
          </w:tcPr>
          <w:p w:rsidR="00EF1AC2" w:rsidRPr="006007AD" w:rsidRDefault="00EF1AC2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EF1AC2" w:rsidRPr="006007AD" w:rsidRDefault="00C40535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EF1AC2" w:rsidRPr="006007AD" w:rsidTr="002B30F2">
        <w:trPr>
          <w:trHeight w:val="425"/>
        </w:trPr>
        <w:tc>
          <w:tcPr>
            <w:tcW w:w="536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F1AC2" w:rsidRPr="006007AD" w:rsidRDefault="00EF1AC2" w:rsidP="008A01BF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жарочный</w:t>
            </w:r>
          </w:p>
        </w:tc>
        <w:tc>
          <w:tcPr>
            <w:tcW w:w="1417" w:type="dxa"/>
          </w:tcPr>
          <w:p w:rsidR="00EF1AC2" w:rsidRPr="006007AD" w:rsidRDefault="008A01BF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приготовления пищи</w:t>
            </w:r>
          </w:p>
        </w:tc>
        <w:tc>
          <w:tcPr>
            <w:tcW w:w="993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ЭШП-3</w:t>
            </w:r>
            <w:proofErr w:type="gramStart"/>
            <w:r w:rsidRPr="006007AD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6007AD">
              <w:rPr>
                <w:rFonts w:ascii="Times New Roman" w:hAnsi="Times New Roman"/>
                <w:sz w:val="24"/>
                <w:szCs w:val="24"/>
              </w:rPr>
              <w:t>у)</w:t>
            </w:r>
          </w:p>
        </w:tc>
        <w:tc>
          <w:tcPr>
            <w:tcW w:w="1417" w:type="dxa"/>
          </w:tcPr>
          <w:p w:rsidR="00EF1AC2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 кВт</w:t>
            </w:r>
          </w:p>
        </w:tc>
        <w:tc>
          <w:tcPr>
            <w:tcW w:w="1163" w:type="dxa"/>
          </w:tcPr>
          <w:p w:rsidR="00EF1AC2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14" w:type="dxa"/>
          </w:tcPr>
          <w:p w:rsidR="00EF1AC2" w:rsidRPr="006007AD" w:rsidRDefault="00EF1AC2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EF1AC2" w:rsidRPr="006007AD" w:rsidRDefault="00C40535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2B30F2" w:rsidRPr="006007AD" w:rsidTr="002B30F2">
        <w:trPr>
          <w:trHeight w:val="735"/>
        </w:trPr>
        <w:tc>
          <w:tcPr>
            <w:tcW w:w="536" w:type="dxa"/>
          </w:tcPr>
          <w:p w:rsidR="002B30F2" w:rsidRPr="006007AD" w:rsidRDefault="002B30F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62" w:type="dxa"/>
            <w:gridSpan w:val="7"/>
          </w:tcPr>
          <w:p w:rsidR="002B30F2" w:rsidRPr="006007AD" w:rsidRDefault="002B30F2" w:rsidP="008A01B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b/>
                <w:sz w:val="24"/>
                <w:szCs w:val="24"/>
              </w:rPr>
              <w:t>Механическое</w:t>
            </w:r>
          </w:p>
        </w:tc>
      </w:tr>
      <w:tr w:rsidR="00EF1AC2" w:rsidRPr="006007AD" w:rsidTr="002B30F2">
        <w:trPr>
          <w:trHeight w:val="348"/>
        </w:trPr>
        <w:tc>
          <w:tcPr>
            <w:tcW w:w="536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1AC2" w:rsidRPr="006007AD" w:rsidRDefault="00603BB5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EF1AC2" w:rsidRPr="006007AD" w:rsidRDefault="00EF1AC2" w:rsidP="00EF1AC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1AC2" w:rsidRPr="006007AD" w:rsidRDefault="00EF1AC2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EF1AC2" w:rsidRPr="006007AD" w:rsidRDefault="00EF1AC2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F1AC2" w:rsidRPr="006007AD" w:rsidRDefault="00EF1AC2" w:rsidP="008A01B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EF1AC2" w:rsidRPr="006007AD" w:rsidRDefault="00EF1AC2" w:rsidP="008A01B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0F2" w:rsidRPr="006007AD" w:rsidTr="002B30F2">
        <w:trPr>
          <w:trHeight w:val="551"/>
        </w:trPr>
        <w:tc>
          <w:tcPr>
            <w:tcW w:w="536" w:type="dxa"/>
          </w:tcPr>
          <w:p w:rsidR="002B30F2" w:rsidRPr="006007AD" w:rsidRDefault="002B30F2" w:rsidP="00EF1AC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62" w:type="dxa"/>
            <w:gridSpan w:val="7"/>
          </w:tcPr>
          <w:p w:rsidR="002B30F2" w:rsidRPr="006007AD" w:rsidRDefault="002B30F2" w:rsidP="008A01B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b/>
                <w:sz w:val="24"/>
                <w:szCs w:val="24"/>
              </w:rPr>
              <w:t>Холодильное</w:t>
            </w:r>
          </w:p>
        </w:tc>
      </w:tr>
      <w:tr w:rsidR="00C40535" w:rsidRPr="006007AD" w:rsidTr="002B30F2">
        <w:trPr>
          <w:trHeight w:val="262"/>
        </w:trPr>
        <w:tc>
          <w:tcPr>
            <w:tcW w:w="536" w:type="dxa"/>
          </w:tcPr>
          <w:p w:rsidR="00C40535" w:rsidRPr="006007AD" w:rsidRDefault="00C40535" w:rsidP="00C4053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0535" w:rsidRPr="006007AD" w:rsidRDefault="00C40535" w:rsidP="00C4053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1417" w:type="dxa"/>
          </w:tcPr>
          <w:p w:rsidR="00C40535" w:rsidRPr="006007AD" w:rsidRDefault="008A01BF" w:rsidP="00C4053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Для охлаждения пищи</w:t>
            </w:r>
          </w:p>
        </w:tc>
        <w:tc>
          <w:tcPr>
            <w:tcW w:w="993" w:type="dxa"/>
          </w:tcPr>
          <w:p w:rsidR="00C40535" w:rsidRPr="006007AD" w:rsidRDefault="00C40535" w:rsidP="00C4053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7AD"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 w:rsidRPr="006007AD">
              <w:rPr>
                <w:rFonts w:ascii="Times New Roman" w:hAnsi="Times New Roman"/>
                <w:sz w:val="24"/>
                <w:szCs w:val="24"/>
              </w:rPr>
              <w:t xml:space="preserve"> KGV 36Y37</w:t>
            </w:r>
          </w:p>
        </w:tc>
        <w:tc>
          <w:tcPr>
            <w:tcW w:w="1417" w:type="dxa"/>
          </w:tcPr>
          <w:p w:rsidR="00C40535" w:rsidRPr="006007AD" w:rsidRDefault="00667991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6007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007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3" w:type="dxa"/>
          </w:tcPr>
          <w:p w:rsidR="00C40535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14" w:type="dxa"/>
          </w:tcPr>
          <w:p w:rsidR="00C40535" w:rsidRPr="006007AD" w:rsidRDefault="00C40535" w:rsidP="008A01B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C40535" w:rsidRPr="006007AD" w:rsidRDefault="00C40535" w:rsidP="008A01B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C40535" w:rsidRPr="006007AD" w:rsidTr="002B30F2">
        <w:trPr>
          <w:trHeight w:val="262"/>
        </w:trPr>
        <w:tc>
          <w:tcPr>
            <w:tcW w:w="536" w:type="dxa"/>
          </w:tcPr>
          <w:p w:rsidR="00C40535" w:rsidRPr="006007AD" w:rsidRDefault="00C40535" w:rsidP="00C4053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0535" w:rsidRPr="006007AD" w:rsidRDefault="00C40535" w:rsidP="00C4053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Холодильник  </w:t>
            </w:r>
          </w:p>
        </w:tc>
        <w:tc>
          <w:tcPr>
            <w:tcW w:w="1417" w:type="dxa"/>
          </w:tcPr>
          <w:p w:rsidR="00C40535" w:rsidRPr="006007AD" w:rsidRDefault="00667991" w:rsidP="00C4053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Для охлаждения пищи</w:t>
            </w:r>
          </w:p>
        </w:tc>
        <w:tc>
          <w:tcPr>
            <w:tcW w:w="993" w:type="dxa"/>
          </w:tcPr>
          <w:p w:rsidR="00C40535" w:rsidRPr="006007AD" w:rsidRDefault="00C40535" w:rsidP="00C4053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"Бирюса"224С-3</w:t>
            </w:r>
          </w:p>
        </w:tc>
        <w:tc>
          <w:tcPr>
            <w:tcW w:w="1417" w:type="dxa"/>
          </w:tcPr>
          <w:p w:rsidR="00C40535" w:rsidRPr="006007AD" w:rsidRDefault="00667991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6007A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63" w:type="dxa"/>
          </w:tcPr>
          <w:p w:rsidR="00C40535" w:rsidRPr="006007AD" w:rsidRDefault="008A01BF" w:rsidP="008A01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14" w:type="dxa"/>
          </w:tcPr>
          <w:p w:rsidR="00C40535" w:rsidRPr="006007AD" w:rsidRDefault="00C40535" w:rsidP="008A01B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C40535" w:rsidRPr="006007AD" w:rsidRDefault="00C40535" w:rsidP="008A01B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2B30F2" w:rsidRPr="006007AD" w:rsidTr="002B30F2">
        <w:trPr>
          <w:trHeight w:val="791"/>
        </w:trPr>
        <w:tc>
          <w:tcPr>
            <w:tcW w:w="536" w:type="dxa"/>
          </w:tcPr>
          <w:p w:rsidR="002B30F2" w:rsidRPr="006007AD" w:rsidRDefault="002B30F2" w:rsidP="00C4053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2" w:type="dxa"/>
            <w:gridSpan w:val="7"/>
          </w:tcPr>
          <w:p w:rsidR="002B30F2" w:rsidRPr="006007AD" w:rsidRDefault="002B30F2" w:rsidP="007D26E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hAnsi="Times New Roman"/>
                <w:b/>
                <w:sz w:val="24"/>
                <w:szCs w:val="24"/>
              </w:rPr>
              <w:t>Весоизмерительное</w:t>
            </w:r>
            <w:proofErr w:type="spellEnd"/>
          </w:p>
        </w:tc>
      </w:tr>
      <w:tr w:rsidR="00C40535" w:rsidRPr="006007AD" w:rsidTr="002B30F2">
        <w:trPr>
          <w:trHeight w:val="703"/>
        </w:trPr>
        <w:tc>
          <w:tcPr>
            <w:tcW w:w="536" w:type="dxa"/>
          </w:tcPr>
          <w:p w:rsidR="00C40535" w:rsidRPr="006007AD" w:rsidRDefault="00C40535" w:rsidP="00C4053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40535" w:rsidRPr="006007AD" w:rsidRDefault="00603BB5" w:rsidP="00C4053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Весы механические циферблатные</w:t>
            </w:r>
          </w:p>
        </w:tc>
        <w:tc>
          <w:tcPr>
            <w:tcW w:w="1417" w:type="dxa"/>
          </w:tcPr>
          <w:p w:rsidR="00C40535" w:rsidRPr="006007AD" w:rsidRDefault="00603BB5" w:rsidP="00603BB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взвешивания пищи</w:t>
            </w:r>
          </w:p>
        </w:tc>
        <w:tc>
          <w:tcPr>
            <w:tcW w:w="993" w:type="dxa"/>
          </w:tcPr>
          <w:p w:rsidR="00C40535" w:rsidRPr="006007AD" w:rsidRDefault="00603BB5" w:rsidP="00C40535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РН-10Ц13У</w:t>
            </w:r>
          </w:p>
        </w:tc>
        <w:tc>
          <w:tcPr>
            <w:tcW w:w="1417" w:type="dxa"/>
          </w:tcPr>
          <w:p w:rsidR="00C40535" w:rsidRPr="006007AD" w:rsidRDefault="00603BB5" w:rsidP="00C4053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кг</w:t>
            </w:r>
          </w:p>
        </w:tc>
        <w:tc>
          <w:tcPr>
            <w:tcW w:w="1163" w:type="dxa"/>
          </w:tcPr>
          <w:p w:rsidR="00C40535" w:rsidRPr="006007AD" w:rsidRDefault="00603BB5" w:rsidP="00C4053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014" w:type="dxa"/>
          </w:tcPr>
          <w:p w:rsidR="00C40535" w:rsidRPr="006007AD" w:rsidRDefault="00C40535" w:rsidP="00C40535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C40535" w:rsidRPr="006007AD" w:rsidRDefault="00603BB5" w:rsidP="00C40535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BB5" w:rsidRPr="006007AD" w:rsidRDefault="00603BB5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BB5" w:rsidRPr="006007AD" w:rsidRDefault="00603BB5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8.3 Дополнительные характеристики обслуживания оборудования: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417"/>
        <w:gridCol w:w="1163"/>
        <w:gridCol w:w="1247"/>
        <w:gridCol w:w="1163"/>
        <w:gridCol w:w="1276"/>
        <w:gridCol w:w="1495"/>
      </w:tblGrid>
      <w:tr w:rsidR="00372A54" w:rsidRPr="006007AD" w:rsidTr="00FA48D4">
        <w:tc>
          <w:tcPr>
            <w:tcW w:w="532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8716E8"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</w:t>
            </w: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proofErr w:type="gram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6007AD" w:rsidRDefault="00372A54" w:rsidP="00FA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6007AD" w:rsidTr="008716E8">
        <w:tc>
          <w:tcPr>
            <w:tcW w:w="532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6007AD" w:rsidRDefault="008716E8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наличие договора  на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 xml:space="preserve">техосмотр 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6007AD" w:rsidRDefault="008716E8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наличие договора 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>на проведениеметроло</w:t>
            </w:r>
            <w:r w:rsidRPr="006007AD">
              <w:rPr>
                <w:rFonts w:ascii="Times New Roman" w:hAnsi="Times New Roman"/>
                <w:sz w:val="24"/>
                <w:szCs w:val="24"/>
              </w:rPr>
              <w:t>гических работ</w:t>
            </w:r>
          </w:p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6007AD" w:rsidRDefault="008716E8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П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 xml:space="preserve">роведение ремонта </w:t>
            </w:r>
          </w:p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proofErr w:type="gramStart"/>
            <w:r w:rsidRPr="006007AD">
              <w:rPr>
                <w:rFonts w:ascii="Times New Roman" w:hAnsi="Times New Roman"/>
                <w:sz w:val="24"/>
                <w:szCs w:val="24"/>
              </w:rPr>
              <w:t>приобре</w:t>
            </w:r>
            <w:r w:rsidR="008716E8" w:rsidRPr="006007AD">
              <w:rPr>
                <w:rFonts w:ascii="Times New Roman" w:hAnsi="Times New Roman"/>
                <w:sz w:val="24"/>
                <w:szCs w:val="24"/>
              </w:rPr>
              <w:t>-</w:t>
            </w:r>
            <w:r w:rsidRPr="006007AD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proofErr w:type="gramEnd"/>
            <w:r w:rsidRPr="006007AD">
              <w:rPr>
                <w:rFonts w:ascii="Times New Roman" w:hAnsi="Times New Roman"/>
                <w:sz w:val="24"/>
                <w:szCs w:val="24"/>
              </w:rPr>
              <w:t xml:space="preserve"> нового и замена старого </w:t>
            </w:r>
            <w:proofErr w:type="spellStart"/>
            <w:r w:rsidRPr="006007AD">
              <w:rPr>
                <w:rFonts w:ascii="Times New Roman" w:hAnsi="Times New Roman"/>
                <w:sz w:val="24"/>
                <w:szCs w:val="24"/>
              </w:rPr>
              <w:t>обору</w:t>
            </w:r>
            <w:r w:rsidR="008716E8" w:rsidRPr="006007AD">
              <w:rPr>
                <w:rFonts w:ascii="Times New Roman" w:hAnsi="Times New Roman"/>
                <w:sz w:val="24"/>
                <w:szCs w:val="24"/>
              </w:rPr>
              <w:t>-</w:t>
            </w:r>
            <w:r w:rsidRPr="006007AD"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</w:p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6007AD" w:rsidRDefault="008716E8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07AD"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>тветст</w:t>
            </w:r>
            <w:r w:rsidRPr="006007AD"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>венный</w:t>
            </w:r>
            <w:proofErr w:type="spellEnd"/>
            <w:proofErr w:type="gramEnd"/>
            <w:r w:rsidR="00372A54" w:rsidRPr="006007AD">
              <w:rPr>
                <w:rFonts w:ascii="Times New Roman" w:hAnsi="Times New Roman"/>
                <w:sz w:val="24"/>
                <w:szCs w:val="24"/>
              </w:rPr>
              <w:t xml:space="preserve"> за состояние </w:t>
            </w:r>
            <w:proofErr w:type="spellStart"/>
            <w:r w:rsidR="00372A54" w:rsidRPr="006007AD">
              <w:rPr>
                <w:rFonts w:ascii="Times New Roman" w:hAnsi="Times New Roman"/>
                <w:sz w:val="24"/>
                <w:szCs w:val="24"/>
              </w:rPr>
              <w:t>оборудо</w:t>
            </w:r>
            <w:r w:rsidRPr="006007AD"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6007AD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6007AD" w:rsidRDefault="00372A54" w:rsidP="00FA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6007AD" w:rsidTr="008716E8">
        <w:trPr>
          <w:trHeight w:val="559"/>
        </w:trPr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b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6007AD" w:rsidRDefault="00372A54" w:rsidP="00C40535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6007AD" w:rsidTr="008716E8">
        <w:trPr>
          <w:trHeight w:val="425"/>
        </w:trPr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6007AD" w:rsidRDefault="00C40535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</w:t>
            </w: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ЭП-6ЖШ</w:t>
            </w:r>
          </w:p>
        </w:tc>
        <w:tc>
          <w:tcPr>
            <w:tcW w:w="1417" w:type="dxa"/>
          </w:tcPr>
          <w:p w:rsidR="00372A54" w:rsidRPr="006007AD" w:rsidRDefault="00C4053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6007AD" w:rsidRDefault="00C4053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372A54" w:rsidRPr="006007AD" w:rsidRDefault="00C4053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3" w:type="dxa"/>
          </w:tcPr>
          <w:p w:rsidR="00372A54" w:rsidRPr="006007AD" w:rsidRDefault="00C4053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</w:tcPr>
          <w:p w:rsidR="00372A54" w:rsidRPr="006007AD" w:rsidRDefault="00C4053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Микина</w:t>
            </w:r>
            <w:proofErr w:type="spell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95" w:type="dxa"/>
          </w:tcPr>
          <w:p w:rsidR="00372A54" w:rsidRPr="006007AD" w:rsidRDefault="00667991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в конце рабочей смены</w:t>
            </w:r>
          </w:p>
        </w:tc>
      </w:tr>
      <w:tr w:rsidR="00B50E39" w:rsidRPr="006007AD" w:rsidTr="008716E8">
        <w:trPr>
          <w:trHeight w:val="425"/>
        </w:trPr>
        <w:tc>
          <w:tcPr>
            <w:tcW w:w="532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Шкаф жарочный ЭШП-3</w:t>
            </w:r>
            <w:proofErr w:type="gramStart"/>
            <w:r w:rsidRPr="006007AD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6007AD">
              <w:rPr>
                <w:rFonts w:ascii="Times New Roman" w:hAnsi="Times New Roman"/>
                <w:sz w:val="24"/>
                <w:szCs w:val="24"/>
              </w:rPr>
              <w:t>у)</w:t>
            </w:r>
          </w:p>
        </w:tc>
        <w:tc>
          <w:tcPr>
            <w:tcW w:w="141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Микина</w:t>
            </w:r>
            <w:proofErr w:type="spell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95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в конце рабочей смены</w:t>
            </w:r>
          </w:p>
        </w:tc>
      </w:tr>
      <w:tr w:rsidR="00B50E39" w:rsidRPr="006007AD" w:rsidTr="008716E8">
        <w:trPr>
          <w:trHeight w:val="425"/>
        </w:trPr>
        <w:tc>
          <w:tcPr>
            <w:tcW w:w="532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Электрокипятильник ЭКГ-100</w:t>
            </w:r>
          </w:p>
        </w:tc>
        <w:tc>
          <w:tcPr>
            <w:tcW w:w="141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Микина</w:t>
            </w:r>
            <w:proofErr w:type="spell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95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в конце рабочей смены</w:t>
            </w:r>
          </w:p>
        </w:tc>
      </w:tr>
      <w:tr w:rsidR="00B50E39" w:rsidRPr="006007AD" w:rsidTr="008716E8">
        <w:trPr>
          <w:trHeight w:val="425"/>
        </w:trPr>
        <w:tc>
          <w:tcPr>
            <w:tcW w:w="532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Водонагреватель «НЕС»</w:t>
            </w:r>
          </w:p>
        </w:tc>
        <w:tc>
          <w:tcPr>
            <w:tcW w:w="141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Микина</w:t>
            </w:r>
            <w:proofErr w:type="spell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95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в конце рабочей смены</w:t>
            </w:r>
          </w:p>
        </w:tc>
      </w:tr>
      <w:tr w:rsidR="002B30F2" w:rsidRPr="006007AD" w:rsidTr="00EA7DB4">
        <w:trPr>
          <w:trHeight w:val="735"/>
        </w:trPr>
        <w:tc>
          <w:tcPr>
            <w:tcW w:w="532" w:type="dxa"/>
          </w:tcPr>
          <w:p w:rsidR="002B30F2" w:rsidRPr="006007AD" w:rsidRDefault="002B30F2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6" w:type="dxa"/>
            <w:gridSpan w:val="7"/>
          </w:tcPr>
          <w:p w:rsidR="002B30F2" w:rsidRPr="006007AD" w:rsidRDefault="002B30F2" w:rsidP="00FA48D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b/>
                <w:sz w:val="24"/>
                <w:szCs w:val="24"/>
              </w:rPr>
              <w:t>Механическое</w:t>
            </w:r>
          </w:p>
        </w:tc>
      </w:tr>
      <w:tr w:rsidR="00372A54" w:rsidRPr="006007AD" w:rsidTr="008716E8">
        <w:trPr>
          <w:trHeight w:val="348"/>
        </w:trPr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6007AD" w:rsidRDefault="00603BB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0F2" w:rsidRPr="006007AD" w:rsidTr="00E11E71">
        <w:trPr>
          <w:trHeight w:val="551"/>
        </w:trPr>
        <w:tc>
          <w:tcPr>
            <w:tcW w:w="532" w:type="dxa"/>
          </w:tcPr>
          <w:p w:rsidR="002B30F2" w:rsidRPr="006007AD" w:rsidRDefault="002B30F2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6" w:type="dxa"/>
            <w:gridSpan w:val="7"/>
          </w:tcPr>
          <w:p w:rsidR="002B30F2" w:rsidRPr="006007AD" w:rsidRDefault="002B30F2" w:rsidP="00FA48D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b/>
                <w:sz w:val="24"/>
                <w:szCs w:val="24"/>
              </w:rPr>
              <w:t>Холодильное</w:t>
            </w:r>
          </w:p>
        </w:tc>
      </w:tr>
      <w:tr w:rsidR="00B50E39" w:rsidRPr="006007AD" w:rsidTr="008716E8">
        <w:trPr>
          <w:trHeight w:val="262"/>
        </w:trPr>
        <w:tc>
          <w:tcPr>
            <w:tcW w:w="532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6007AD"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 w:rsidRPr="006007AD">
              <w:rPr>
                <w:rFonts w:ascii="Times New Roman" w:hAnsi="Times New Roman"/>
                <w:sz w:val="24"/>
                <w:szCs w:val="24"/>
              </w:rPr>
              <w:t xml:space="preserve"> KGV 36Y37</w:t>
            </w:r>
          </w:p>
        </w:tc>
        <w:tc>
          <w:tcPr>
            <w:tcW w:w="141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Микина</w:t>
            </w:r>
            <w:proofErr w:type="spell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95" w:type="dxa"/>
          </w:tcPr>
          <w:p w:rsidR="00B50E39" w:rsidRPr="006007AD" w:rsidRDefault="00B50E39" w:rsidP="00B50E3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в конце рабочей смены</w:t>
            </w:r>
          </w:p>
        </w:tc>
      </w:tr>
      <w:tr w:rsidR="00B50E39" w:rsidRPr="006007AD" w:rsidTr="008716E8">
        <w:trPr>
          <w:trHeight w:val="262"/>
        </w:trPr>
        <w:tc>
          <w:tcPr>
            <w:tcW w:w="532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B50E39" w:rsidRPr="006007AD" w:rsidRDefault="00B50E39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Холодильник  "Бирюса"224С-3</w:t>
            </w:r>
          </w:p>
        </w:tc>
        <w:tc>
          <w:tcPr>
            <w:tcW w:w="141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3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Микина</w:t>
            </w:r>
            <w:proofErr w:type="spell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95" w:type="dxa"/>
          </w:tcPr>
          <w:p w:rsidR="00B50E39" w:rsidRPr="006007AD" w:rsidRDefault="00B50E39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в конце рабочей смены</w:t>
            </w:r>
          </w:p>
        </w:tc>
      </w:tr>
      <w:tr w:rsidR="002B30F2" w:rsidRPr="006007AD" w:rsidTr="002B30F2">
        <w:trPr>
          <w:trHeight w:val="454"/>
        </w:trPr>
        <w:tc>
          <w:tcPr>
            <w:tcW w:w="532" w:type="dxa"/>
          </w:tcPr>
          <w:p w:rsidR="002B30F2" w:rsidRPr="006007AD" w:rsidRDefault="002B30F2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6" w:type="dxa"/>
            <w:gridSpan w:val="7"/>
          </w:tcPr>
          <w:p w:rsidR="002B30F2" w:rsidRPr="006007AD" w:rsidRDefault="002B30F2" w:rsidP="002B30F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hAnsi="Times New Roman"/>
                <w:b/>
                <w:sz w:val="24"/>
                <w:szCs w:val="24"/>
              </w:rPr>
              <w:t>Весоизмерительное</w:t>
            </w:r>
            <w:proofErr w:type="spellEnd"/>
          </w:p>
        </w:tc>
      </w:tr>
      <w:tr w:rsidR="008750AB" w:rsidRPr="006007AD" w:rsidTr="008716E8">
        <w:trPr>
          <w:trHeight w:val="703"/>
        </w:trPr>
        <w:tc>
          <w:tcPr>
            <w:tcW w:w="532" w:type="dxa"/>
          </w:tcPr>
          <w:p w:rsidR="008750AB" w:rsidRPr="006007AD" w:rsidRDefault="008750AB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750AB" w:rsidRPr="006007AD" w:rsidRDefault="008750AB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007AD">
              <w:rPr>
                <w:rFonts w:ascii="Times New Roman" w:hAnsi="Times New Roman"/>
                <w:sz w:val="24"/>
                <w:szCs w:val="24"/>
              </w:rPr>
              <w:t xml:space="preserve">Весы механические циферблатные </w:t>
            </w: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РН-10Ц13У</w:t>
            </w:r>
          </w:p>
        </w:tc>
        <w:tc>
          <w:tcPr>
            <w:tcW w:w="1417" w:type="dxa"/>
          </w:tcPr>
          <w:p w:rsidR="008750AB" w:rsidRPr="006007AD" w:rsidRDefault="008750AB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8750AB" w:rsidRPr="006007AD" w:rsidRDefault="008750AB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8750AB" w:rsidRPr="006007AD" w:rsidRDefault="008750AB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3" w:type="dxa"/>
          </w:tcPr>
          <w:p w:rsidR="008750AB" w:rsidRPr="006007AD" w:rsidRDefault="008750AB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</w:tcPr>
          <w:p w:rsidR="008750AB" w:rsidRPr="006007AD" w:rsidRDefault="008750AB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Микина</w:t>
            </w:r>
            <w:proofErr w:type="spellEnd"/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95" w:type="dxa"/>
          </w:tcPr>
          <w:p w:rsidR="008750AB" w:rsidRPr="006007AD" w:rsidRDefault="008750AB" w:rsidP="00110E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в конце рабочей смены</w:t>
            </w: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AA9" w:rsidRPr="006007AD" w:rsidRDefault="00731AA9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 xml:space="preserve">9. Характеристика помещения и оборудования столовой, план-схема  </w:t>
      </w:r>
    </w:p>
    <w:p w:rsidR="00372A54" w:rsidRPr="006007AD" w:rsidRDefault="00667991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с</w:t>
      </w:r>
      <w:r w:rsidR="00372A54" w:rsidRPr="006007AD">
        <w:rPr>
          <w:rFonts w:ascii="Times New Roman" w:hAnsi="Times New Roman"/>
          <w:b/>
          <w:sz w:val="28"/>
          <w:szCs w:val="28"/>
        </w:rPr>
        <w:t>толовой</w:t>
      </w:r>
    </w:p>
    <w:p w:rsidR="00667991" w:rsidRDefault="00667991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6000" cy="5076000"/>
            <wp:effectExtent l="19050" t="0" r="0" b="0"/>
            <wp:docPr id="2" name="Рисунок 1" descr="Стол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овая.jpg"/>
                    <pic:cNvPicPr/>
                  </pic:nvPicPr>
                  <pic:blipFill>
                    <a:blip r:embed="rId6" cstate="print"/>
                    <a:srcRect l="21192" t="13784" r="21180" b="45135"/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50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C09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C09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C09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C09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0F2" w:rsidRDefault="002B30F2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C09" w:rsidRPr="006007AD" w:rsidRDefault="00705C09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847"/>
        <w:gridCol w:w="1559"/>
        <w:gridCol w:w="1559"/>
        <w:gridCol w:w="1985"/>
        <w:gridCol w:w="2516"/>
      </w:tblGrid>
      <w:tr w:rsidR="00372A54" w:rsidRPr="006007AD" w:rsidTr="00C47AFA">
        <w:tc>
          <w:tcPr>
            <w:tcW w:w="532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1847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7619" w:type="dxa"/>
            <w:gridSpan w:val="4"/>
          </w:tcPr>
          <w:p w:rsidR="00372A54" w:rsidRPr="006007AD" w:rsidRDefault="00372A54" w:rsidP="00B50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Характеристика оборудования столовой, площадь </w:t>
            </w:r>
            <w:r w:rsidR="00731AA9"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37,8</w:t>
            </w:r>
            <w:r w:rsidR="00B50E39"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50E45"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6007AD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72A54" w:rsidRPr="006007AD" w:rsidTr="00C47AFA">
        <w:tc>
          <w:tcPr>
            <w:tcW w:w="532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посадочных мест в столовой</w:t>
            </w:r>
          </w:p>
        </w:tc>
      </w:tr>
      <w:tr w:rsidR="00372A54" w:rsidRPr="006007AD" w:rsidTr="00C47AFA">
        <w:trPr>
          <w:trHeight w:val="331"/>
        </w:trPr>
        <w:tc>
          <w:tcPr>
            <w:tcW w:w="532" w:type="dxa"/>
          </w:tcPr>
          <w:p w:rsidR="00372A54" w:rsidRPr="006007AD" w:rsidRDefault="00B50E4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7" w:type="dxa"/>
          </w:tcPr>
          <w:p w:rsidR="00372A54" w:rsidRPr="006007AD" w:rsidRDefault="00B50E4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 прямоугольный</w:t>
            </w:r>
            <w:r w:rsidR="00C47AFA"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8 человек</w:t>
            </w:r>
            <w:r w:rsidR="00731AA9"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 лавками</w:t>
            </w:r>
          </w:p>
        </w:tc>
        <w:tc>
          <w:tcPr>
            <w:tcW w:w="1559" w:type="dxa"/>
          </w:tcPr>
          <w:p w:rsidR="00372A54" w:rsidRPr="006007AD" w:rsidRDefault="00B50E39" w:rsidP="00B50E4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731AA9"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/1</w:t>
            </w: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  <w:p w:rsidR="00731AA9" w:rsidRPr="006007AD" w:rsidRDefault="00731AA9" w:rsidP="00B50E4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372A54" w:rsidRPr="006007AD" w:rsidRDefault="00B50E39" w:rsidP="00B50E4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1985" w:type="dxa"/>
          </w:tcPr>
          <w:p w:rsidR="00372A54" w:rsidRPr="006007AD" w:rsidRDefault="00731AA9" w:rsidP="00B50E4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16" w:type="dxa"/>
          </w:tcPr>
          <w:p w:rsidR="00372A54" w:rsidRPr="006007AD" w:rsidRDefault="00B50E39" w:rsidP="00B50E4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</w:t>
            </w:r>
          </w:p>
        </w:tc>
      </w:tr>
      <w:tr w:rsidR="00B50E45" w:rsidRPr="006007AD" w:rsidTr="00C47AFA">
        <w:trPr>
          <w:trHeight w:val="174"/>
        </w:trPr>
        <w:tc>
          <w:tcPr>
            <w:tcW w:w="532" w:type="dxa"/>
          </w:tcPr>
          <w:p w:rsidR="00B50E45" w:rsidRPr="006007AD" w:rsidRDefault="00B50E4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</w:tcPr>
          <w:p w:rsidR="00B50E45" w:rsidRPr="006007AD" w:rsidRDefault="00B50E45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 квадратный</w:t>
            </w:r>
            <w:r w:rsidR="00C47AFA"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4 человека с табуретами</w:t>
            </w:r>
          </w:p>
        </w:tc>
        <w:tc>
          <w:tcPr>
            <w:tcW w:w="1559" w:type="dxa"/>
          </w:tcPr>
          <w:p w:rsidR="00B50E45" w:rsidRPr="006007AD" w:rsidRDefault="00B50E45" w:rsidP="00B50E4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C47AFA"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/4</w:t>
            </w:r>
          </w:p>
        </w:tc>
        <w:tc>
          <w:tcPr>
            <w:tcW w:w="1559" w:type="dxa"/>
          </w:tcPr>
          <w:p w:rsidR="00B50E45" w:rsidRPr="006007AD" w:rsidRDefault="00B50E39" w:rsidP="00B50E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2005</w:t>
            </w:r>
          </w:p>
        </w:tc>
        <w:tc>
          <w:tcPr>
            <w:tcW w:w="1985" w:type="dxa"/>
          </w:tcPr>
          <w:p w:rsidR="00B50E45" w:rsidRPr="006007AD" w:rsidRDefault="00731AA9" w:rsidP="00B50E4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16" w:type="dxa"/>
          </w:tcPr>
          <w:p w:rsidR="00B50E45" w:rsidRPr="006007AD" w:rsidRDefault="00C47AFA" w:rsidP="00B50E45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72A54" w:rsidRPr="002B30F2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0F2">
        <w:rPr>
          <w:rFonts w:ascii="Times New Roman" w:hAnsi="Times New Roman"/>
          <w:b/>
          <w:sz w:val="28"/>
          <w:szCs w:val="28"/>
        </w:rPr>
        <w:t>9. Характеристика бытовых помещений</w:t>
      </w:r>
    </w:p>
    <w:p w:rsidR="00372A54" w:rsidRPr="002B30F2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48"/>
        <w:gridCol w:w="5918"/>
      </w:tblGrid>
      <w:tr w:rsidR="00372A54" w:rsidRPr="002B30F2" w:rsidTr="00FA48D4">
        <w:tc>
          <w:tcPr>
            <w:tcW w:w="532" w:type="dxa"/>
            <w:vMerge w:val="restart"/>
          </w:tcPr>
          <w:p w:rsidR="00372A54" w:rsidRPr="002B30F2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72A54" w:rsidRPr="002B30F2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0F2">
              <w:rPr>
                <w:rFonts w:ascii="Times New Roman" w:hAnsi="Times New Roman"/>
                <w:sz w:val="28"/>
                <w:szCs w:val="28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2B30F2" w:rsidRDefault="00372A54" w:rsidP="00FA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</w:t>
            </w:r>
            <w:r w:rsidR="00731AA9" w:rsidRPr="002B3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ктеристика помещений -,  </w:t>
            </w:r>
            <w:r w:rsidRPr="002B3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 М</w:t>
            </w:r>
            <w:proofErr w:type="gramStart"/>
            <w:r w:rsidRPr="002B30F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72A54" w:rsidRPr="006007AD" w:rsidTr="00FA48D4">
        <w:tc>
          <w:tcPr>
            <w:tcW w:w="532" w:type="dxa"/>
            <w:vMerge/>
          </w:tcPr>
          <w:p w:rsidR="00372A54" w:rsidRPr="002B30F2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2B30F2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372A54" w:rsidRPr="006007AD" w:rsidRDefault="00731AA9" w:rsidP="00731AA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F2">
              <w:rPr>
                <w:rFonts w:ascii="Times New Roman" w:hAnsi="Times New Roman"/>
                <w:sz w:val="28"/>
                <w:szCs w:val="28"/>
              </w:rPr>
              <w:t xml:space="preserve">Количество   </w:t>
            </w:r>
            <w:r w:rsidR="00372A54" w:rsidRPr="002B30F2">
              <w:rPr>
                <w:rFonts w:ascii="Times New Roman" w:hAnsi="Times New Roman"/>
                <w:sz w:val="28"/>
                <w:szCs w:val="28"/>
              </w:rPr>
              <w:t>единиц оборудования для бытовых целей</w:t>
            </w:r>
          </w:p>
        </w:tc>
      </w:tr>
      <w:tr w:rsidR="00372A54" w:rsidRPr="006007AD" w:rsidTr="00FA48D4">
        <w:trPr>
          <w:trHeight w:val="331"/>
        </w:trPr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2A54" w:rsidRPr="006007AD" w:rsidTr="00FA48D4"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2A54" w:rsidRPr="006007AD" w:rsidTr="00FA48D4">
        <w:trPr>
          <w:trHeight w:val="174"/>
        </w:trPr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10. Штатное расписание работников пищеблока</w:t>
      </w:r>
      <w:r w:rsidR="006007AD" w:rsidRPr="006007AD">
        <w:rPr>
          <w:rFonts w:ascii="Times New Roman" w:hAnsi="Times New Roman"/>
          <w:b/>
          <w:sz w:val="28"/>
          <w:szCs w:val="28"/>
        </w:rPr>
        <w:t>.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276"/>
        <w:gridCol w:w="1417"/>
        <w:gridCol w:w="1134"/>
        <w:gridCol w:w="1418"/>
        <w:gridCol w:w="1134"/>
        <w:gridCol w:w="1382"/>
      </w:tblGrid>
      <w:tr w:rsidR="00372A54" w:rsidRPr="006007AD" w:rsidTr="00FA48D4">
        <w:tc>
          <w:tcPr>
            <w:tcW w:w="532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6007AD" w:rsidRDefault="00372A54" w:rsidP="00FA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Характеристика персонала  столовой</w:t>
            </w:r>
          </w:p>
        </w:tc>
      </w:tr>
      <w:tr w:rsidR="00372A54" w:rsidRPr="006007AD" w:rsidTr="00C47AFA">
        <w:tc>
          <w:tcPr>
            <w:tcW w:w="532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07AD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  <w:proofErr w:type="gramEnd"/>
          </w:p>
        </w:tc>
        <w:tc>
          <w:tcPr>
            <w:tcW w:w="1134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7AD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6007A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7AD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1134" w:type="dxa"/>
          </w:tcPr>
          <w:p w:rsidR="00372A54" w:rsidRPr="006007AD" w:rsidRDefault="00372A54" w:rsidP="00FA4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372A54" w:rsidRPr="006007AD" w:rsidRDefault="00372A54" w:rsidP="00FA4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372A54" w:rsidRPr="006007AD" w:rsidRDefault="00372A54" w:rsidP="00FA48D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72A54" w:rsidRPr="006007AD" w:rsidTr="00C47AFA">
        <w:trPr>
          <w:trHeight w:val="331"/>
        </w:trPr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1276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2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72A54" w:rsidRPr="006007AD" w:rsidTr="00C47AFA">
        <w:trPr>
          <w:trHeight w:val="331"/>
        </w:trPr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72A54" w:rsidRPr="006007AD" w:rsidRDefault="006007AD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372A54" w:rsidRPr="006007AD" w:rsidRDefault="006007AD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72A54" w:rsidRPr="006007AD" w:rsidRDefault="006007AD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72A54" w:rsidRPr="006007AD" w:rsidRDefault="006007AD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72A54" w:rsidRPr="006007AD" w:rsidRDefault="006007AD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2" w:type="dxa"/>
          </w:tcPr>
          <w:p w:rsidR="00372A54" w:rsidRPr="006007AD" w:rsidRDefault="006007AD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72A54" w:rsidRPr="006007AD" w:rsidTr="00C47AFA"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82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72A54" w:rsidRPr="006007AD" w:rsidTr="00C47AFA">
        <w:tc>
          <w:tcPr>
            <w:tcW w:w="532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6007AD" w:rsidRDefault="00372A54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AD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82" w:type="dxa"/>
          </w:tcPr>
          <w:p w:rsidR="00372A54" w:rsidRPr="006007AD" w:rsidRDefault="001D01B7" w:rsidP="00FA48D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C47AFA" w:rsidRPr="006007AD" w:rsidRDefault="00C47AFA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11.Форма организации питания обучающихся</w:t>
      </w: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предварительное накрытие столов</w:t>
      </w:r>
    </w:p>
    <w:p w:rsidR="00C47AFA" w:rsidRDefault="00C47AFA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D7B" w:rsidRPr="006007AD" w:rsidRDefault="002C5D7B" w:rsidP="00372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54" w:rsidRPr="006007A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>12. Перечень нормативных и технологических документов:</w:t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 xml:space="preserve">- </w:t>
      </w:r>
      <w:r w:rsidR="00E24DBD" w:rsidRPr="006007AD">
        <w:rPr>
          <w:rFonts w:ascii="Times New Roman" w:hAnsi="Times New Roman"/>
          <w:sz w:val="28"/>
          <w:szCs w:val="28"/>
        </w:rPr>
        <w:t xml:space="preserve">Примерное </w:t>
      </w:r>
      <w:r w:rsidRPr="006007AD">
        <w:rPr>
          <w:rFonts w:ascii="Times New Roman" w:hAnsi="Times New Roman"/>
          <w:sz w:val="28"/>
          <w:szCs w:val="28"/>
        </w:rPr>
        <w:t>двухнедельное меню</w:t>
      </w:r>
      <w:r w:rsidRPr="006007AD">
        <w:rPr>
          <w:rFonts w:ascii="Times New Roman" w:hAnsi="Times New Roman"/>
          <w:sz w:val="28"/>
          <w:szCs w:val="28"/>
        </w:rPr>
        <w:tab/>
      </w:r>
      <w:r w:rsidRPr="006007AD">
        <w:rPr>
          <w:rFonts w:ascii="Times New Roman" w:hAnsi="Times New Roman"/>
          <w:sz w:val="28"/>
          <w:szCs w:val="28"/>
        </w:rPr>
        <w:tab/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Ежедневное меню</w:t>
      </w:r>
      <w:r w:rsidRPr="006007AD">
        <w:rPr>
          <w:rFonts w:ascii="Times New Roman" w:hAnsi="Times New Roman"/>
          <w:sz w:val="28"/>
          <w:szCs w:val="28"/>
        </w:rPr>
        <w:tab/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Меню раскладка</w:t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-Технологические карты (ТК)</w:t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График приема пищи,</w:t>
      </w:r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603BB5"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Гигиенический журнал (сотрудники)</w:t>
      </w:r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- Журнал учета температурного режима холодильного оборудования</w:t>
      </w:r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- Журнал учета температуры и влажности в складских помещениях</w:t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b/>
          <w:sz w:val="28"/>
          <w:szCs w:val="28"/>
        </w:rPr>
        <w:t xml:space="preserve">- </w:t>
      </w:r>
      <w:r w:rsidRPr="006007AD">
        <w:rPr>
          <w:rFonts w:ascii="Times New Roman" w:hAnsi="Times New Roman"/>
          <w:sz w:val="28"/>
          <w:szCs w:val="28"/>
        </w:rPr>
        <w:t>Журнал бракеража готовой пищевой продукции</w:t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Журнал бракеража скоропортящейся пищевой продукции</w:t>
      </w:r>
      <w:r w:rsidRPr="006007AD">
        <w:rPr>
          <w:rFonts w:ascii="Times New Roman" w:hAnsi="Times New Roman"/>
          <w:sz w:val="28"/>
          <w:szCs w:val="28"/>
        </w:rPr>
        <w:tab/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 xml:space="preserve">- Приказ о составе </w:t>
      </w:r>
      <w:proofErr w:type="spellStart"/>
      <w:r w:rsidRPr="006007A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6007AD">
        <w:rPr>
          <w:rFonts w:ascii="Times New Roman" w:hAnsi="Times New Roman"/>
          <w:sz w:val="28"/>
          <w:szCs w:val="28"/>
        </w:rPr>
        <w:t xml:space="preserve"> комиссии</w:t>
      </w:r>
      <w:r w:rsidRPr="006007AD">
        <w:rPr>
          <w:rFonts w:ascii="Times New Roman" w:hAnsi="Times New Roman"/>
          <w:sz w:val="28"/>
          <w:szCs w:val="28"/>
        </w:rPr>
        <w:tab/>
      </w:r>
    </w:p>
    <w:p w:rsidR="00372A54" w:rsidRPr="006007AD" w:rsidRDefault="00372A54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>- График дежурства в столовой</w:t>
      </w:r>
      <w:r w:rsidRPr="006007AD">
        <w:rPr>
          <w:rFonts w:ascii="Times New Roman" w:hAnsi="Times New Roman"/>
          <w:sz w:val="28"/>
          <w:szCs w:val="28"/>
        </w:rPr>
        <w:tab/>
      </w:r>
    </w:p>
    <w:p w:rsidR="00372A54" w:rsidRPr="006007AD" w:rsidRDefault="00E24DBD" w:rsidP="00C47AFA">
      <w:pPr>
        <w:pStyle w:val="a4"/>
        <w:tabs>
          <w:tab w:val="left" w:pos="7200"/>
        </w:tabs>
        <w:spacing w:before="120" w:after="0"/>
        <w:ind w:right="1255"/>
        <w:jc w:val="both"/>
        <w:rPr>
          <w:rFonts w:ascii="Times New Roman" w:hAnsi="Times New Roman"/>
          <w:sz w:val="28"/>
          <w:szCs w:val="28"/>
        </w:rPr>
      </w:pPr>
      <w:r w:rsidRPr="006007AD">
        <w:rPr>
          <w:rFonts w:ascii="Times New Roman" w:hAnsi="Times New Roman"/>
          <w:sz w:val="28"/>
          <w:szCs w:val="28"/>
        </w:rPr>
        <w:t xml:space="preserve">- Акт </w:t>
      </w:r>
      <w:r w:rsidR="00372A54" w:rsidRPr="006007AD">
        <w:rPr>
          <w:rFonts w:ascii="Times New Roman" w:hAnsi="Times New Roman"/>
          <w:sz w:val="28"/>
          <w:szCs w:val="28"/>
        </w:rPr>
        <w:t>по результатам проверки состояния готовности пищеблока по организации питания к новому учебному году</w:t>
      </w:r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3BB5"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совершенствованию системы организация питания </w:t>
      </w:r>
      <w:proofErr w:type="gramStart"/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3BB5"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об организации питания </w:t>
      </w:r>
      <w:proofErr w:type="gramStart"/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Положение о </w:t>
      </w:r>
      <w:proofErr w:type="spellStart"/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372A54" w:rsidRPr="006007AD" w:rsidRDefault="00E24DBD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</w:t>
      </w:r>
      <w:r w:rsidR="00372A54"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питания </w:t>
      </w:r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3BB5"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Должностные инструкции персонала пищеблока</w:t>
      </w:r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3BB5"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Программа производственного контроля на основе принципов ХАССП</w:t>
      </w:r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>- Требования к инф</w:t>
      </w:r>
      <w:r w:rsidR="00E24DBD" w:rsidRPr="006007AD">
        <w:rPr>
          <w:rFonts w:ascii="Times New Roman" w:eastAsia="Times New Roman" w:hAnsi="Times New Roman"/>
          <w:sz w:val="28"/>
          <w:szCs w:val="28"/>
          <w:lang w:eastAsia="ru-RU"/>
        </w:rPr>
        <w:t>ормации по питанию, размещаемой</w:t>
      </w: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школы                            </w:t>
      </w:r>
    </w:p>
    <w:p w:rsidR="00372A54" w:rsidRPr="006007AD" w:rsidRDefault="00372A54" w:rsidP="00C47AFA">
      <w:pPr>
        <w:shd w:val="clear" w:color="auto" w:fill="FFFFFF"/>
        <w:spacing w:before="120"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7AD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оформленных стендов по пропаганде принципов здорового питания </w:t>
      </w:r>
    </w:p>
    <w:p w:rsidR="00372A54" w:rsidRPr="006007AD" w:rsidRDefault="00372A54" w:rsidP="00C47AFA">
      <w:pPr>
        <w:pStyle w:val="a4"/>
        <w:spacing w:before="120" w:after="0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9D20F8" w:rsidRPr="006007AD" w:rsidRDefault="009D20F8" w:rsidP="00C47AFA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D20F8" w:rsidRPr="006007AD" w:rsidSect="00600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F1B3B"/>
    <w:multiLevelType w:val="multilevel"/>
    <w:tmpl w:val="9A206D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154D"/>
    <w:multiLevelType w:val="multilevel"/>
    <w:tmpl w:val="63A2C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D586B68"/>
    <w:multiLevelType w:val="hybridMultilevel"/>
    <w:tmpl w:val="05E0DCAC"/>
    <w:lvl w:ilvl="0" w:tplc="8B84CA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15C"/>
    <w:rsid w:val="000414E7"/>
    <w:rsid w:val="0008115C"/>
    <w:rsid w:val="000D7ED8"/>
    <w:rsid w:val="00110E1F"/>
    <w:rsid w:val="00141522"/>
    <w:rsid w:val="00187509"/>
    <w:rsid w:val="00191EAC"/>
    <w:rsid w:val="001C29D5"/>
    <w:rsid w:val="001D01B7"/>
    <w:rsid w:val="001E575F"/>
    <w:rsid w:val="00205022"/>
    <w:rsid w:val="0023777F"/>
    <w:rsid w:val="00240B80"/>
    <w:rsid w:val="00251459"/>
    <w:rsid w:val="0027732E"/>
    <w:rsid w:val="00280D64"/>
    <w:rsid w:val="002B30F2"/>
    <w:rsid w:val="002C5D7B"/>
    <w:rsid w:val="002D483E"/>
    <w:rsid w:val="002F140B"/>
    <w:rsid w:val="00327B69"/>
    <w:rsid w:val="00372A54"/>
    <w:rsid w:val="00393395"/>
    <w:rsid w:val="003A7C93"/>
    <w:rsid w:val="004912D6"/>
    <w:rsid w:val="00535C97"/>
    <w:rsid w:val="005B2D01"/>
    <w:rsid w:val="006007AD"/>
    <w:rsid w:val="00603BB5"/>
    <w:rsid w:val="006425B2"/>
    <w:rsid w:val="00667991"/>
    <w:rsid w:val="00705C09"/>
    <w:rsid w:val="00731AA9"/>
    <w:rsid w:val="007D26E3"/>
    <w:rsid w:val="008716E8"/>
    <w:rsid w:val="008750AB"/>
    <w:rsid w:val="008A01BF"/>
    <w:rsid w:val="00920D28"/>
    <w:rsid w:val="00926B4D"/>
    <w:rsid w:val="009D20F8"/>
    <w:rsid w:val="009E7B20"/>
    <w:rsid w:val="00B50E39"/>
    <w:rsid w:val="00B50E45"/>
    <w:rsid w:val="00B5459A"/>
    <w:rsid w:val="00B72C4F"/>
    <w:rsid w:val="00B905A0"/>
    <w:rsid w:val="00C40535"/>
    <w:rsid w:val="00C47AFA"/>
    <w:rsid w:val="00C751F0"/>
    <w:rsid w:val="00CA5D87"/>
    <w:rsid w:val="00D47FBE"/>
    <w:rsid w:val="00DD06AF"/>
    <w:rsid w:val="00E24DBD"/>
    <w:rsid w:val="00E5182F"/>
    <w:rsid w:val="00EF1AC2"/>
    <w:rsid w:val="00F02EB4"/>
    <w:rsid w:val="00F52AF0"/>
    <w:rsid w:val="00FA48D4"/>
    <w:rsid w:val="00FC6650"/>
    <w:rsid w:val="00FD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Школа №2</cp:lastModifiedBy>
  <cp:revision>8</cp:revision>
  <dcterms:created xsi:type="dcterms:W3CDTF">2022-12-19T09:06:00Z</dcterms:created>
  <dcterms:modified xsi:type="dcterms:W3CDTF">2022-12-19T10:25:00Z</dcterms:modified>
</cp:coreProperties>
</file>