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5"/>
        <w:gridCol w:w="3856"/>
      </w:tblGrid>
      <w:tr w:rsidR="00B6705A" w:rsidRPr="00CB3051" w:rsidTr="00E9268B">
        <w:tc>
          <w:tcPr>
            <w:tcW w:w="4643" w:type="dxa"/>
          </w:tcPr>
          <w:p w:rsidR="00B6705A" w:rsidRPr="00CB3051" w:rsidRDefault="00B6705A" w:rsidP="00E9268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B6705A" w:rsidRPr="00CB3051" w:rsidRDefault="00B6705A" w:rsidP="00E9268B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12"/>
                <w:szCs w:val="24"/>
              </w:rPr>
            </w:pPr>
            <w:r w:rsidRPr="00CB3051">
              <w:rPr>
                <w:rFonts w:ascii="Times New Roman" w:hAnsi="Times New Roman" w:cs="Times New Roman"/>
                <w:sz w:val="12"/>
                <w:szCs w:val="24"/>
              </w:rPr>
              <w:t>Приложение 6 к приказу Департамента образования Ивановской области</w:t>
            </w:r>
          </w:p>
          <w:p w:rsidR="00B6705A" w:rsidRPr="00CB3051" w:rsidRDefault="00B6705A" w:rsidP="00E9268B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12"/>
                <w:szCs w:val="24"/>
              </w:rPr>
            </w:pPr>
            <w:r w:rsidRPr="00CB3051">
              <w:rPr>
                <w:rFonts w:ascii="Times New Roman" w:hAnsi="Times New Roman" w:cs="Times New Roman"/>
                <w:sz w:val="12"/>
                <w:szCs w:val="24"/>
              </w:rPr>
              <w:t xml:space="preserve">от __________№ </w:t>
            </w:r>
            <w:proofErr w:type="spellStart"/>
            <w:r w:rsidRPr="00CB3051">
              <w:rPr>
                <w:rFonts w:ascii="Times New Roman" w:hAnsi="Times New Roman" w:cs="Times New Roman"/>
                <w:sz w:val="12"/>
                <w:szCs w:val="24"/>
              </w:rPr>
              <w:t>________</w:t>
            </w:r>
            <w:proofErr w:type="gramStart"/>
            <w:r w:rsidRPr="00CB3051">
              <w:rPr>
                <w:rFonts w:ascii="Times New Roman" w:hAnsi="Times New Roman" w:cs="Times New Roman"/>
                <w:sz w:val="12"/>
                <w:szCs w:val="24"/>
              </w:rPr>
              <w:t>_-</w:t>
            </w:r>
            <w:proofErr w:type="gramEnd"/>
            <w:r w:rsidRPr="00CB3051">
              <w:rPr>
                <w:rFonts w:ascii="Times New Roman" w:hAnsi="Times New Roman" w:cs="Times New Roman"/>
                <w:sz w:val="12"/>
                <w:szCs w:val="24"/>
              </w:rPr>
              <w:t>о</w:t>
            </w:r>
            <w:proofErr w:type="spellEnd"/>
          </w:p>
          <w:p w:rsidR="00B6705A" w:rsidRPr="00CB3051" w:rsidRDefault="00B6705A" w:rsidP="00E9268B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</w:tbl>
    <w:p w:rsidR="00B6705A" w:rsidRPr="00CB3051" w:rsidRDefault="00B6705A" w:rsidP="00B67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61"/>
      </w:tblGrid>
      <w:tr w:rsidR="00B6705A" w:rsidRPr="00CB3051" w:rsidTr="00E9268B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B6705A" w:rsidRPr="00CB3051" w:rsidRDefault="00B6705A" w:rsidP="00E926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305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</w:t>
            </w:r>
            <w:proofErr w:type="gramEnd"/>
            <w:r w:rsidRPr="00CB305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А М Я Т К А </w:t>
            </w:r>
            <w:r w:rsidRPr="00CB305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br/>
              <w:t>о правилах проведения ЕГЭ в 2023 году для ознакомления участников экзаменов / родителей (законных представителей) / уполномоченных лиц под подпись</w:t>
            </w:r>
          </w:p>
        </w:tc>
      </w:tr>
    </w:tbl>
    <w:p w:rsidR="00B6705A" w:rsidRPr="00CB3051" w:rsidRDefault="00B6705A" w:rsidP="00B670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61"/>
      </w:tblGrid>
      <w:tr w:rsidR="00B6705A" w:rsidRPr="00CB3051" w:rsidTr="00E9268B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 о порядке проведении ЕГЭ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экзамен (далее – ЕГЭ) – это форма государственной итоговой аттестации по образовательным программам среднего общего образования (далее – ГИА), которая проводится с использованием контрольных измерительных материалов, представляющих собой комплексы заданий стандартизированной формы, (далее - КИМ) – для лиц, обучающихся по образовательным программам среднего общего образования, в том числе иностранных граждан, лиц без гражданства, в том числе соотечественников за рубежом, беженцев и вынужденных переселенцев</w:t>
            </w:r>
            <w:proofErr w:type="gramEnd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освоивших образовательные программы среднего общего образования в очной, </w:t>
            </w:r>
            <w:proofErr w:type="spell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очно-заочной</w:t>
            </w:r>
            <w:proofErr w:type="spellEnd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заочной формах, а также для </w:t>
            </w:r>
            <w:r w:rsidRPr="00CB3051">
              <w:rPr>
                <w:rFonts w:ascii="Times New Roman" w:hAnsi="Times New Roman" w:cs="Times New Roman"/>
                <w:sz w:val="24"/>
                <w:szCs w:val="24"/>
              </w:rPr>
              <w:t>экстернов, допущенных в текущем году к ГИА.</w:t>
            </w:r>
            <w:proofErr w:type="gramEnd"/>
          </w:p>
          <w:p w:rsidR="00B6705A" w:rsidRPr="00CB3051" w:rsidRDefault="00B6705A" w:rsidP="00E9268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 (далее – иные участники ЕГЭ), также имеют право сдавать ЕГЭ, в том числе при наличии у них действующих результатов ЕГЭ прошлых лет.</w:t>
            </w:r>
          </w:p>
          <w:p w:rsidR="00B6705A" w:rsidRPr="00CB3051" w:rsidRDefault="00B6705A" w:rsidP="00E9268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ЕГЭ необходимо подать заявление с перечнем выбранных предметов до 1 февраля 2023 года.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 проводится в пунктах проведения экзаменов (далее – ППЭ), </w:t>
            </w:r>
            <w:proofErr w:type="gram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gramEnd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расположения которых утверждаются Департаментом образования Ивановской области по согласованию с государственной экзаменационной комиссией Ивановской области (далее – ГЭК).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обеспечения безопасности, обеспечения порядка и </w:t>
            </w: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предотвращения фактов нарушения порядка проведения ЕГЭ: 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ППЭ оборудуются стационарными и (или) переносными металлоискателями; </w:t>
            </w:r>
          </w:p>
          <w:p w:rsidR="00B6705A" w:rsidRPr="00CB3051" w:rsidRDefault="00B6705A" w:rsidP="00E9268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аудитории и помещение руководителя ППЭ оборудуются средствами видеонаблюдения. Участники экзаменов информируются о ведении видеонаблюдения в аудиториях и ППЭ;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по решению ГЭК ППЭ оборудуются системами подавления сигналов подвижной связи.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ЕГЭ с ограниченными возможностями здоровья (далее – ОВЗ), детей-инвалидов и инвалидов, а также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Департамент образования Ивановской области организует проведение ЕГЭ в условиях, учитывающих состояние их здоровья, особенности психофизического развития.</w:t>
            </w:r>
            <w:proofErr w:type="gramEnd"/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организации экзамена на дому, в медицинской организации является заключение медицинской организации и рекомендации психолого-медико-педагогической комиссии.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ЕГЭ распределяются по ППЭ Департаментом образования Ивановской области по согласованию с ГЭК. </w:t>
            </w:r>
          </w:p>
          <w:p w:rsidR="00B6705A" w:rsidRPr="00CB3051" w:rsidRDefault="00B6705A" w:rsidP="00E9268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ППЭ (адрес, наименование), в который участник распределен на конкретный экзамен, указывается в уведомлении о регистрации на экзамены участника ЕГЭ. Уведомления о регистрации на экзамены выдаются обучающимся в образовательных организациях, в которых они были допущены к ГИА, иным участникам ЕГЭ – в местах, в которых они были зарегистрированы на сдачу ЕГЭ.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ЕГЭ предусматривается единое расписание экзаменов. По каждому учебному предмету устанавливается продолжительность проведения экзаменов.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по всем учебным предметам начинается в 10.00.</w:t>
            </w:r>
          </w:p>
          <w:p w:rsidR="00B6705A" w:rsidRPr="00CB3051" w:rsidRDefault="00B6705A" w:rsidP="00E9268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hAnsi="Times New Roman" w:cs="Times New Roman"/>
                <w:sz w:val="24"/>
                <w:szCs w:val="24"/>
              </w:rPr>
              <w:t xml:space="preserve">В продолжительность экзамена по учебным предметам не включается время, выделенное на подготовительные мероприятия </w:t>
            </w:r>
            <w:r w:rsidRPr="00CB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(настройка необходимых технических средств, используемых при проведении экзаменов, инструктаж участников экзамена, печать экзаменационных материалов, выдача участникам экзаменационных материалов, заполнение ими регистрационных полей бланков).</w:t>
            </w:r>
          </w:p>
          <w:p w:rsidR="00B6705A" w:rsidRPr="00CB3051" w:rsidRDefault="00B6705A" w:rsidP="00E9268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продолжительности экзамена 4 и более часа организуется питание обучающихся и экстернов.</w:t>
            </w:r>
          </w:p>
          <w:p w:rsidR="00B6705A" w:rsidRPr="00CB3051" w:rsidRDefault="00B6705A" w:rsidP="00E9268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с ОВЗ, детей-инвалидов и инвалидов продолжительность экзамена увеличивается на 1,5 часа (за исключением ЕГЭ по иностранным языкам (раздел "Говорение")). Продолжительность ЕГЭ по иностранным языкам (раздел "Говорение") для таких участников ЕГЭ увеличивается на 30 минут.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ГИА признаются </w:t>
            </w:r>
            <w:proofErr w:type="gramStart"/>
            <w:r w:rsidRPr="00CB3051">
              <w:rPr>
                <w:rFonts w:ascii="Times New Roman" w:hAnsi="Times New Roman" w:cs="Times New Roman"/>
                <w:sz w:val="24"/>
                <w:szCs w:val="24"/>
              </w:rPr>
              <w:t>удовлетворительными</w:t>
            </w:r>
            <w:proofErr w:type="gramEnd"/>
            <w:r w:rsidRPr="00CB305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участник ГИА по обязательным учебным предметам при сдаче ЕГЭ (за исключением ЕГЭ по математике базового уровня) набрал количество баллов не ниже минимального, определяемого </w:t>
            </w: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службой по надзору в сфере образования и науки</w:t>
            </w:r>
            <w:r w:rsidRPr="00CB3051">
              <w:rPr>
                <w:rFonts w:ascii="Times New Roman" w:hAnsi="Times New Roman" w:cs="Times New Roman"/>
                <w:sz w:val="24"/>
                <w:szCs w:val="24"/>
              </w:rPr>
              <w:t>, а при сдаче ЕГЭ по математике базового уровня получил отметку не ниже удовлетворительной.</w:t>
            </w:r>
          </w:p>
          <w:p w:rsidR="00B6705A" w:rsidRPr="00CB3051" w:rsidRDefault="00B6705A" w:rsidP="00E9268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количество баллов ЕГЭ, подтверждающее освоение образовательной программы среднего общего образования:</w:t>
            </w:r>
          </w:p>
          <w:p w:rsidR="00B6705A" w:rsidRPr="00CB3051" w:rsidRDefault="00B6705A" w:rsidP="00E9268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 – 24 балла;</w:t>
            </w:r>
          </w:p>
          <w:p w:rsidR="00B6705A" w:rsidRPr="00CB3051" w:rsidRDefault="00B6705A" w:rsidP="00E9268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 профильного уровня – 27 баллов;</w:t>
            </w:r>
          </w:p>
          <w:p w:rsidR="00B6705A" w:rsidRPr="00CB3051" w:rsidRDefault="00B6705A" w:rsidP="00E9268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 базового уровня – не ниже удовлетворительной (три балла по пятибалльной системе оценивания).</w:t>
            </w:r>
          </w:p>
          <w:p w:rsidR="00B6705A" w:rsidRPr="00CB3051" w:rsidRDefault="00B6705A" w:rsidP="00E9268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ГИА выбирают один уровень ЕГЭ по математике (базовый или профильный). Выпускники прошлых лет, обучающиеся СПО, а также обучающиеся, получающие среднее общее образование в иностранных ОО вправе выбрать только профильный уровень ЕГЭ по математике.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hAnsi="Times New Roman" w:cs="Times New Roman"/>
                <w:sz w:val="24"/>
                <w:szCs w:val="24"/>
              </w:rPr>
              <w:t xml:space="preserve">ЕГЭ по учебному предмету «Информатика и информационно-коммуникационные технологии (ИКТ)» проводится в компьютерной форме (КЕГЭ). </w:t>
            </w:r>
          </w:p>
          <w:p w:rsidR="00B6705A" w:rsidRPr="00CB3051" w:rsidRDefault="00B6705A" w:rsidP="00E9268B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участнику экзамена предоставляется автоматизированное рабочее место без выхода в сеть «Интернет» с </w:t>
            </w: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набором стандартного программного обеспечения (текстовые редакторы, редакторы электронных таблиц, среды программирования на языках:</w:t>
            </w:r>
            <w:proofErr w:type="gramEnd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алгоритмический язык, C#, C++, </w:t>
            </w:r>
            <w:proofErr w:type="spell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Pascal</w:t>
            </w:r>
            <w:proofErr w:type="spellEnd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</w:t>
            </w:r>
            <w:proofErr w:type="spellEnd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B6705A" w:rsidRPr="00CB3051" w:rsidRDefault="00B6705A" w:rsidP="00B67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ГИА.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</w:t>
            </w:r>
            <w:r w:rsidRPr="00CB305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Указанный день считается официальным днем объявления результатов.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ЕГЭ по математике </w:t>
            </w:r>
            <w:r w:rsidRPr="00CB30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базового уровня</w:t>
            </w: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      </w:r>
            <w:proofErr w:type="spell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образовательные организации высшего образования. </w:t>
            </w:r>
            <w:proofErr w:type="gramEnd"/>
          </w:p>
          <w:p w:rsidR="00B6705A" w:rsidRPr="00CB3051" w:rsidRDefault="00B6705A" w:rsidP="00B67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ЕГЭ по математике </w:t>
            </w:r>
            <w:r w:rsidRPr="00CB30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профильного уровня</w:t>
            </w: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</w:t>
            </w: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      </w:r>
            <w:proofErr w:type="spell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образовательные организации высшего образования.</w:t>
            </w:r>
            <w:proofErr w:type="gramEnd"/>
          </w:p>
          <w:p w:rsidR="00B6705A" w:rsidRPr="00CB3051" w:rsidRDefault="00B6705A" w:rsidP="00B670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Результаты ЕГЭ при приеме на </w:t>
            </w:r>
            <w:proofErr w:type="gramStart"/>
            <w:r w:rsidRPr="00CB30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по программам</w:t>
            </w:r>
            <w:proofErr w:type="gramEnd"/>
            <w:r w:rsidRPr="00CB30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30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CB30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программам </w:t>
            </w:r>
            <w:proofErr w:type="spellStart"/>
            <w:r w:rsidRPr="00CB30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специалитета</w:t>
            </w:r>
            <w:proofErr w:type="spellEnd"/>
            <w:r w:rsidRPr="00CB30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действительны четыре года, следующих за годом получения таких результатов.</w:t>
            </w:r>
          </w:p>
          <w:p w:rsidR="00B6705A" w:rsidRPr="00CB3051" w:rsidRDefault="00B6705A" w:rsidP="00E9268B">
            <w:pPr>
              <w:widowControl w:val="0"/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Обязанности участника экзамена в рамках участия в ЕГЭ: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экзамена участник должен прибыть в ППЭ не менее чем за 45 минут до его начала. Вход участников экзамена в ППЭ начинается с 09.00. 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 участников экзамена в ППЭ осуществляется при наличии у них документов, удостоверяющих их личность, и при наличии их в списках распределения </w:t>
            </w:r>
            <w:proofErr w:type="gram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данный ППЭ. </w:t>
            </w:r>
          </w:p>
          <w:p w:rsidR="00B6705A" w:rsidRPr="00CB3051" w:rsidRDefault="00B6705A" w:rsidP="00E9268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со списками распределения участников ЕГЭ по аудиториям можно на информационном стенде при входе в ППЭ.</w:t>
            </w:r>
          </w:p>
          <w:p w:rsidR="00B6705A" w:rsidRPr="00CB3051" w:rsidRDefault="00B6705A" w:rsidP="00E9268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5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у участника ГИА документа, удостоверяющего личность, при наличии его в списках распределения в данный ППЭ, допуск в ППЭ осуществляется после подтверждения его личности сопровождающим от образовательной организации.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документа, удостоверяющего личность, у иного участника ЕГЭ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проведения ЕГЭ по иностранным языкам (письменная часть, раздел «</w:t>
            </w:r>
            <w:proofErr w:type="spell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      </w:r>
            <w:proofErr w:type="gram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Персональное</w:t>
            </w:r>
            <w:proofErr w:type="gramEnd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опоздавших участников не проводится (за исключением, если в аудитории нет других участников экзамена).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экзамена участники экзамена соблюдают установленный порядок проведения ГИА и следуют указаниям организаторов.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сдается участниками ЕГЭ самостоятельно, без помощи посторонних лиц. Во время экзамена на рабочем месте участника, помимо экзаменационных материалов, находятся: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капиллярная ручка с чернилами черного цвета;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документ, удостоверяющий личность;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средства обучения и воспитания, которые можно использовать на ЕГЭ по отдельным учебным предметам;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лекарства и питание (при необходимости);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специальные технические средства (для лиц с ОВЗ, детей-инвалидов и инвалидов);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черновики (за исключением ЕГЭ по иностранным языкам, раздел «Говорение»).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hAnsi="Times New Roman" w:cs="Times New Roman"/>
                <w:sz w:val="24"/>
                <w:szCs w:val="24"/>
              </w:rPr>
              <w:t>Иные личные вещи участники экзамена оставляют в специально отведенном месте для хранения личных вещей участников экзамена, расположенном до входа в ППЭ.</w:t>
            </w: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проведения экзамена (в период с момента входа в ППЭ и до окончания экзамена) в ППЭ участникам экзамена запрещается:</w:t>
            </w:r>
          </w:p>
          <w:p w:rsidR="00B6705A" w:rsidRPr="00CB3051" w:rsidRDefault="00B6705A" w:rsidP="00B6705A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при себе: </w:t>
            </w:r>
          </w:p>
          <w:p w:rsidR="00B6705A" w:rsidRPr="00CB3051" w:rsidRDefault="00B6705A" w:rsidP="00E9268B">
            <w:pPr>
              <w:widowControl w:val="0"/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организации); </w:t>
            </w:r>
          </w:p>
          <w:p w:rsidR="00B6705A" w:rsidRPr="00CB3051" w:rsidRDefault="00B6705A" w:rsidP="00E9268B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 </w:t>
            </w:r>
          </w:p>
          <w:p w:rsidR="00B6705A" w:rsidRPr="00CB3051" w:rsidRDefault="00B6705A" w:rsidP="00B6705A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выносить из аудиторий письменные заметки и иные средства хранения и передачи информации;</w:t>
            </w:r>
          </w:p>
          <w:p w:rsidR="00B6705A" w:rsidRPr="00CB3051" w:rsidRDefault="00B6705A" w:rsidP="00B6705A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выносить из аудиторий и ППЭ экзаменационные материалы, в том числе КИМ и черновики, на бумажном или электронном носителях, </w:t>
            </w:r>
            <w:r w:rsidRPr="00CB3051">
              <w:rPr>
                <w:rFonts w:ascii="Times New Roman" w:hAnsi="Times New Roman" w:cs="Times New Roman"/>
                <w:sz w:val="24"/>
                <w:szCs w:val="24"/>
              </w:rPr>
              <w:t>фотографировать экзаменационные материалы</w:t>
            </w: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6705A" w:rsidRPr="00CB3051" w:rsidRDefault="00B6705A" w:rsidP="00B670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экзамена занимают рабочие места в аудитории в соответствии со списками распределения. Изменение рабочего места запрещено.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hAnsi="Times New Roman" w:cs="Times New Roman"/>
                <w:sz w:val="24"/>
                <w:szCs w:val="24"/>
              </w:rPr>
              <w:t>Во время экзамена участники экзамена могут перемещаться по ППЭ в сопровождении одного из организаторов.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экзамена, допустившие нарушение указанных требований или иные нарушения Порядка проведения ГИА,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проведения ГИА подтверждается, председатель ГЭК принимает решение об аннулировании результатов участника экзамена по соответствующему учебному предмету.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установленного законодательством об образовании порядка проведения ГИА влечет наложение административного штрафа в соответствии с </w:t>
            </w:r>
            <w:proofErr w:type="gram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 ст. 19.30. Кодекса Российской Федерации об административных правонарушениях от 30.12.2001 № 195-ФЗ.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Экзаменационная работа выполняется </w:t>
            </w:r>
            <w:proofErr w:type="spell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гелевой</w:t>
            </w:r>
            <w:proofErr w:type="spellEnd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капиллярной ручкой с чернилами черного цвета. Экзаменационные </w:t>
            </w: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выполненные другими письменными принадлежностями, не обрабатываются и не проверяются.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Права участника экзамена в рамках участия в ЕГЭ: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ГИА в форме ЕГЭ вправе изменить (дополнить) перечень указанных в заявлениях учебных предметов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в ГЭК заявления с указанием измененного (дополненного) перечня учебных предметов, по которым они планируют сдавать экзамены, сроков участия в ГИА.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заявления подаются в ГЭК не </w:t>
            </w:r>
            <w:proofErr w:type="gram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две недели до начала соответствующего экзамена.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экзамена может при выполнении работы использовать черновики со штампом образовательной организации, на базе которой организован ППЭ, и делать пометки </w:t>
            </w:r>
            <w:proofErr w:type="gram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gramEnd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случае проведения ЕГЭ по иностранным языкам (раздел «Говорение») черновики не выдаются).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Черновики и КИМ не проверяются и записи в них не учитываются при обработке экзаменационной работы. 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нехватки места в бланке для ответов на задания с развернутым ответом</w:t>
            </w:r>
            <w:proofErr w:type="gramEnd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просьбе участника экзамена выдается дополнительный бланк.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участникам выдаются черновики.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экзамена, досрочно завершившие выполнение </w:t>
            </w: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экзаменационной работы, могут покинуть ППЭ. Организаторы принимают у них все экзаменационные материалы.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51">
              <w:rPr>
                <w:rFonts w:ascii="Times New Roman" w:hAnsi="Times New Roman" w:cs="Times New Roman"/>
                <w:sz w:val="24"/>
                <w:szCs w:val="24"/>
              </w:rPr>
              <w:t>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году в резервные сроки (не более одного раза).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51">
              <w:rPr>
                <w:rFonts w:ascii="Times New Roman" w:hAnsi="Times New Roman" w:cs="Times New Roman"/>
                <w:sz w:val="24"/>
                <w:szCs w:val="24"/>
              </w:rPr>
              <w:t>Участники ГИА,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hAnsi="Times New Roman" w:cs="Times New Roman"/>
                <w:sz w:val="24"/>
                <w:szCs w:val="24"/>
              </w:rPr>
              <w:t>Участникам экзамена, получившим неудовлетворительный результат по учебным предметам по выбору, предоставляется право пройти ЕГЭ по соответствующим учебным предметам в следующем году в сроки и формах, установленных Порядком.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51">
              <w:rPr>
                <w:rFonts w:ascii="Times New Roman" w:hAnsi="Times New Roman" w:cs="Times New Roman"/>
                <w:sz w:val="24"/>
                <w:szCs w:val="24"/>
              </w:rPr>
              <w:t>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      </w:r>
            <w:proofErr w:type="gramEnd"/>
            <w:r w:rsidRPr="00CB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051">
              <w:rPr>
                <w:rFonts w:ascii="Times New Roman" w:hAnsi="Times New Roman" w:cs="Times New Roman"/>
                <w:sz w:val="24"/>
                <w:szCs w:val="24"/>
              </w:rPr>
              <w:t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      </w:r>
            <w:proofErr w:type="gramEnd"/>
          </w:p>
          <w:p w:rsidR="00B6705A" w:rsidRPr="00CB3051" w:rsidRDefault="00B6705A" w:rsidP="00B6705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Прием и рассмотрение апелляций. </w:t>
            </w: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проведения ГИА и неправильным </w:t>
            </w:r>
            <w:r w:rsidRPr="00CB3051">
              <w:rPr>
                <w:rFonts w:ascii="Times New Roman" w:hAnsi="Times New Roman" w:cs="Times New Roman"/>
                <w:sz w:val="24"/>
                <w:szCs w:val="24"/>
              </w:rPr>
              <w:t>заполнением бланков ЕГЭ</w:t>
            </w: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Конфликтная комиссия не </w:t>
            </w:r>
            <w:proofErr w:type="gramStart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один рабочий день до </w:t>
            </w: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даты рассмотрения апелляции информирует участников ГИА, подавших апелляции, о времени и месте их рассмотрения.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ЕГЭ и (или) их родители (законные представители) при желании присутствуют при рассмотрении апелляции.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Апелляцию о нарушении Порядка проведения ГИА</w:t>
            </w: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 экзамена подает в день проведения экзамена по соответствующему учебному предмету члену ГЭК, не покидая ППЭ.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рассмотрении апелляции о нарушении Порядка проведения ГИА конфликтная комиссия рассматривает апелляцию, заключение о результатах проверки и выносит одно из решений: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отклонении апелляции;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удовлетворении апелляции.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удовлетворении апелляции о нарушении Порядка проведения ГИА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сдать экзамен по соответствующему учебному предмету в иной день, предусмотренный единым расписанием проведения ЕГЭ.</w:t>
            </w:r>
          </w:p>
          <w:p w:rsidR="00B6705A" w:rsidRPr="00CB3051" w:rsidRDefault="00B6705A" w:rsidP="00B6705A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Апелляция о несогласии с выставленными баллами, </w:t>
            </w: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      </w:r>
          </w:p>
          <w:p w:rsidR="00B6705A" w:rsidRPr="00CB3051" w:rsidRDefault="00B6705A" w:rsidP="00B6705A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51">
              <w:rPr>
                <w:rFonts w:ascii="Times New Roman" w:hAnsi="Times New Roman" w:cs="Times New Roman"/>
                <w:sz w:val="24"/>
                <w:szCs w:val="24"/>
              </w:rPr>
      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образовательные организации, которыми они были допущены к ГИА; иные участники ЕГЭ или их родители (законные представители) на основании документов, удостоверяющих их личность, – в места, в которых они были зарегистрированы на сдачу ЕГЭ.</w:t>
            </w:r>
            <w:proofErr w:type="gramEnd"/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</w:t>
            </w: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устных ответов участника экзамена, копии протоколов проверки экзаменационной работы предметной комиссией, КИМ участника экзамена, подавшего апелляцию о несогласии с выставленными баллами.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материалы предъявляются участнику экзамена (в случае его присутствия при рассмотрении апелляции).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предмету, не проверявшие ранее экзаменационную работу участника экзамена, подавшего апелляцию о несогласии с выставленными баллами. 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эксперты не дают однозначного ответа о правильности оценивания экзаменационной работы участника экзамена,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 ошибок оценивания развернутых ответов) либо об удовлетворении апелляции и изменении баллов (наличие технических ошибок и (или) ошибок оценивания развернутых ответов).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балов.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ГИА, выпускники прошлых лет, обучающиеся СПО – в места, в которых они </w:t>
            </w:r>
            <w:r w:rsidRPr="00CB30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были зарегистрированы на сдачу ЕГЭ.</w:t>
            </w:r>
          </w:p>
          <w:p w:rsidR="00B6705A" w:rsidRPr="00CB3051" w:rsidRDefault="00B6705A" w:rsidP="00B6705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случае отсутствия заявления об отзыве поданной апелляции, и неявки участника экзамена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      </w:r>
          </w:p>
          <w:p w:rsidR="00B6705A" w:rsidRPr="00CB3051" w:rsidRDefault="00B6705A" w:rsidP="00E9268B">
            <w:pPr>
              <w:widowControl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6705A" w:rsidRPr="00CB3051" w:rsidRDefault="00B6705A" w:rsidP="00E9268B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Данная информация была подготовлена в соответствии со следующими нормативными правовыми документами, регламентирующими проведение ГИА:</w:t>
            </w:r>
          </w:p>
          <w:p w:rsidR="00B6705A" w:rsidRPr="00CB3051" w:rsidRDefault="00B6705A" w:rsidP="00E9268B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1.</w:t>
            </w:r>
            <w:r w:rsidRPr="00CB30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ab/>
              <w:t>Федеральным законом от 29.12.2012 № 273-ФЗ «Об образовании в Российской Федерации».</w:t>
            </w:r>
          </w:p>
          <w:p w:rsidR="00B6705A" w:rsidRPr="00CB3051" w:rsidRDefault="00B6705A" w:rsidP="00E9268B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2.</w:t>
            </w:r>
            <w:r w:rsidRPr="00CB30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ab/>
            </w:r>
            <w:proofErr w:type="gramStart"/>
            <w:r w:rsidRPr="00CB30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proofErr w:type="gramEnd"/>
            <w:r w:rsidRPr="00CB30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».</w:t>
            </w:r>
          </w:p>
          <w:p w:rsidR="00B6705A" w:rsidRPr="00CB3051" w:rsidRDefault="00B6705A" w:rsidP="00E9268B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3.</w:t>
            </w:r>
            <w:r w:rsidRPr="00CB30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ab/>
              <w:t>Приказом Министерства просвещения Российской Федерации, Федеральной службы по надзору в сфере образования и науки от 7.11.2018 № 190/1512 «Об утверждении Порядка проведения государственной итоговой аттестации по образовательным программам среднего общего образования».</w:t>
            </w:r>
          </w:p>
          <w:p w:rsidR="00B6705A" w:rsidRPr="00CB3051" w:rsidRDefault="00B6705A" w:rsidP="00E9268B">
            <w:pPr>
              <w:autoSpaceDE w:val="0"/>
              <w:autoSpaceDN w:val="0"/>
              <w:adjustRightInd w:val="0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6705A" w:rsidRPr="00CB3051" w:rsidRDefault="00B6705A" w:rsidP="00E926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правилами проведения ЕГЭ ознакомле</w:t>
            </w:r>
            <w:proofErr w:type="gramStart"/>
            <w:r w:rsidRPr="00CB30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н(</w:t>
            </w:r>
            <w:proofErr w:type="gramEnd"/>
            <w:r w:rsidRPr="00CB30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а):</w:t>
            </w:r>
          </w:p>
          <w:p w:rsidR="00B6705A" w:rsidRPr="00CB3051" w:rsidRDefault="00B6705A" w:rsidP="00E926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 экзаменов</w:t>
            </w:r>
            <w:proofErr w:type="gramStart"/>
            <w:r w:rsidRPr="00CB30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___________________(_____________________)</w:t>
            </w:r>
            <w:proofErr w:type="gramEnd"/>
          </w:p>
          <w:p w:rsidR="00B6705A" w:rsidRPr="00CB3051" w:rsidRDefault="00B6705A" w:rsidP="00E926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6705A" w:rsidRPr="00CB3051" w:rsidRDefault="00B6705A" w:rsidP="00E926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«___»________________20__г.</w:t>
            </w:r>
          </w:p>
          <w:p w:rsidR="00B6705A" w:rsidRPr="00CB3051" w:rsidRDefault="00B6705A" w:rsidP="00E926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6705A" w:rsidRPr="00CB3051" w:rsidRDefault="00B6705A" w:rsidP="00E926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30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Родитель (законный представитель) </w:t>
            </w:r>
            <w:r w:rsidRPr="00CB3051">
              <w:rPr>
                <w:rFonts w:ascii="Times New Roman" w:hAnsi="Times New Roman" w:cs="Times New Roman"/>
                <w:b/>
                <w:szCs w:val="24"/>
              </w:rPr>
              <w:t xml:space="preserve">/ </w:t>
            </w:r>
            <w:r w:rsidRPr="00CB3051">
              <w:rPr>
                <w:rFonts w:ascii="Times New Roman" w:hAnsi="Times New Roman" w:cs="Times New Roman"/>
                <w:szCs w:val="24"/>
              </w:rPr>
              <w:t>уполномоченное лицо</w:t>
            </w:r>
            <w:r w:rsidRPr="00CB30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участника экзаменов</w:t>
            </w:r>
            <w:proofErr w:type="gramStart"/>
            <w:r w:rsidRPr="00CB30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_______________________(_______________________)</w:t>
            </w:r>
            <w:proofErr w:type="gramEnd"/>
          </w:p>
          <w:p w:rsidR="00B6705A" w:rsidRPr="00CB3051" w:rsidRDefault="00B6705A" w:rsidP="00E92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«___»________________20__г.</w:t>
            </w:r>
          </w:p>
          <w:p w:rsidR="00B6705A" w:rsidRPr="00CB3051" w:rsidRDefault="00B6705A" w:rsidP="00E9268B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752" w:rsidRPr="00CB3051" w:rsidRDefault="00277752">
      <w:pPr>
        <w:rPr>
          <w:sz w:val="24"/>
          <w:szCs w:val="24"/>
        </w:rPr>
      </w:pPr>
    </w:p>
    <w:sectPr w:rsidR="00277752" w:rsidRPr="00CB3051" w:rsidSect="00CB305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2D7"/>
    <w:multiLevelType w:val="hybridMultilevel"/>
    <w:tmpl w:val="F8C092FC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583241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2104EE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8C4C56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05A"/>
    <w:rsid w:val="00277752"/>
    <w:rsid w:val="00B6705A"/>
    <w:rsid w:val="00CB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3277</Words>
  <Characters>18684</Characters>
  <Application>Microsoft Office Word</Application>
  <DocSecurity>0</DocSecurity>
  <Lines>155</Lines>
  <Paragraphs>43</Paragraphs>
  <ScaleCrop>false</ScaleCrop>
  <Company/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Школа №2</cp:lastModifiedBy>
  <cp:revision>2</cp:revision>
  <dcterms:created xsi:type="dcterms:W3CDTF">2022-12-02T08:33:00Z</dcterms:created>
  <dcterms:modified xsi:type="dcterms:W3CDTF">2022-12-02T08:37:00Z</dcterms:modified>
</cp:coreProperties>
</file>