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78"/>
        <w:gridCol w:w="3804"/>
        <w:gridCol w:w="3289"/>
      </w:tblGrid>
      <w:tr w:rsidR="008C0E25" w:rsidTr="008C0E25">
        <w:trPr>
          <w:trHeight w:val="322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8C0E25" w:rsidTr="008C0E25"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A25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C0E25" w:rsidRDefault="00767EBC" w:rsidP="00A25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r w:rsidR="008C0E25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767EB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767EB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21сентябр</w:t>
            </w:r>
            <w:r w:rsidR="008C0E25">
              <w:rPr>
                <w:rFonts w:eastAsia="Arial"/>
                <w:sz w:val="24"/>
                <w:szCs w:val="24"/>
                <w:lang w:eastAsia="en-US"/>
              </w:rPr>
              <w:t xml:space="preserve">я </w:t>
            </w:r>
          </w:p>
        </w:tc>
      </w:tr>
      <w:tr w:rsidR="008C0E25" w:rsidTr="008C0E25"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767EBC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19 сентябр</w:t>
            </w:r>
            <w:r w:rsidR="008C0E25">
              <w:rPr>
                <w:rFonts w:eastAsia="Arial"/>
                <w:sz w:val="24"/>
                <w:szCs w:val="24"/>
                <w:lang w:eastAsia="en-US"/>
              </w:rPr>
              <w:t>я</w:t>
            </w:r>
          </w:p>
        </w:tc>
      </w:tr>
      <w:tr w:rsidR="008C0E25" w:rsidTr="008C0E25">
        <w:trPr>
          <w:trHeight w:val="374"/>
        </w:trPr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767EBC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сентября</w:t>
            </w:r>
          </w:p>
        </w:tc>
      </w:tr>
      <w:tr w:rsidR="008C0E25" w:rsidTr="008C0E25"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A251D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C0E25" w:rsidRDefault="00767EBC" w:rsidP="00A251D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8C0E25">
              <w:rPr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сентября</w:t>
            </w:r>
          </w:p>
        </w:tc>
      </w:tr>
      <w:tr w:rsidR="008C0E25" w:rsidTr="008C0E25"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сентября</w:t>
            </w:r>
          </w:p>
        </w:tc>
      </w:tr>
      <w:tr w:rsidR="008C0E25" w:rsidTr="008C0E25"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сентября</w:t>
            </w:r>
          </w:p>
        </w:tc>
      </w:tr>
      <w:tr w:rsidR="008C0E25" w:rsidTr="008C0E25"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сентября</w:t>
            </w:r>
          </w:p>
        </w:tc>
      </w:tr>
      <w:tr w:rsidR="008C0E25" w:rsidTr="008C0E25"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767EBC" w:rsidP="00A251D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8C0E25">
              <w:rPr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 1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сентября</w:t>
            </w:r>
          </w:p>
        </w:tc>
      </w:tr>
      <w:tr w:rsidR="008C0E25" w:rsidTr="00767EBC">
        <w:trPr>
          <w:trHeight w:val="378"/>
        </w:trPr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сентября</w:t>
            </w:r>
          </w:p>
        </w:tc>
      </w:tr>
      <w:tr w:rsidR="008C0E25" w:rsidTr="008C0E25"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сентября</w:t>
            </w:r>
          </w:p>
        </w:tc>
      </w:tr>
      <w:tr w:rsidR="008C0E25" w:rsidTr="008C0E25">
        <w:trPr>
          <w:trHeight w:val="118"/>
        </w:trPr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25" w:rsidRDefault="008C0E25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сентября</w:t>
            </w:r>
          </w:p>
        </w:tc>
      </w:tr>
      <w:tr w:rsidR="00767EBC" w:rsidTr="00C97F66"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7EBC" w:rsidTr="00C97F66"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7EBC" w:rsidTr="00C97F66">
        <w:trPr>
          <w:trHeight w:val="361"/>
        </w:trPr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сентября</w:t>
            </w:r>
          </w:p>
        </w:tc>
      </w:tr>
      <w:tr w:rsidR="00767EBC" w:rsidTr="00C97F66"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7EBC" w:rsidTr="00C97F66"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7EBC" w:rsidTr="00C97F66"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октября</w:t>
            </w:r>
          </w:p>
        </w:tc>
      </w:tr>
      <w:tr w:rsidR="00767EBC" w:rsidTr="00C97F66"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сентября</w:t>
            </w:r>
          </w:p>
        </w:tc>
      </w:tr>
      <w:tr w:rsidR="00767EBC" w:rsidTr="00C97F66">
        <w:trPr>
          <w:trHeight w:val="250"/>
        </w:trPr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октября</w:t>
            </w:r>
          </w:p>
        </w:tc>
      </w:tr>
      <w:tr w:rsidR="00767EBC" w:rsidTr="00C97F66">
        <w:trPr>
          <w:trHeight w:val="250"/>
        </w:trPr>
        <w:tc>
          <w:tcPr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BC" w:rsidRDefault="00767EBC" w:rsidP="00A251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BC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7,10,11 октября</w:t>
            </w:r>
          </w:p>
        </w:tc>
      </w:tr>
      <w:tr w:rsidR="008C0E25" w:rsidTr="008C0E25">
        <w:trPr>
          <w:trHeight w:val="250"/>
        </w:trPr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25" w:rsidRPr="00F41A92" w:rsidRDefault="00767EBC" w:rsidP="00A251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 </w:t>
            </w:r>
            <w:r w:rsidR="008C0E25" w:rsidRPr="00F41A92">
              <w:rPr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октября</w:t>
            </w:r>
          </w:p>
        </w:tc>
      </w:tr>
      <w:tr w:rsidR="008C0E25" w:rsidTr="008C0E25">
        <w:trPr>
          <w:trHeight w:val="250"/>
        </w:trPr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25" w:rsidRDefault="008C0E25" w:rsidP="008C0E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октября</w:t>
            </w:r>
          </w:p>
        </w:tc>
      </w:tr>
      <w:tr w:rsidR="008C0E25" w:rsidTr="008C0E25">
        <w:trPr>
          <w:trHeight w:val="250"/>
        </w:trPr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25" w:rsidRDefault="008C0E25" w:rsidP="008C0E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октября</w:t>
            </w:r>
          </w:p>
        </w:tc>
      </w:tr>
      <w:tr w:rsidR="008C0E25" w:rsidTr="008C0E25">
        <w:trPr>
          <w:trHeight w:val="250"/>
        </w:trPr>
        <w:tc>
          <w:tcPr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25" w:rsidRDefault="008C0E25" w:rsidP="008C0E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8C0E25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5" w:rsidRDefault="00767EBC" w:rsidP="008C0E2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октября</w:t>
            </w:r>
          </w:p>
        </w:tc>
      </w:tr>
    </w:tbl>
    <w:p w:rsidR="008C0E25" w:rsidRPr="008C0E25" w:rsidRDefault="008C0E25" w:rsidP="008C0E25">
      <w:pPr>
        <w:jc w:val="right"/>
        <w:rPr>
          <w:bCs/>
          <w:sz w:val="24"/>
          <w:szCs w:val="24"/>
        </w:rPr>
      </w:pPr>
      <w:r w:rsidRPr="008C0E25">
        <w:rPr>
          <w:bCs/>
          <w:sz w:val="24"/>
          <w:szCs w:val="24"/>
        </w:rPr>
        <w:t>Приложение 1</w:t>
      </w:r>
    </w:p>
    <w:p w:rsidR="008C0E25" w:rsidRPr="00767EBC" w:rsidRDefault="008C0E25" w:rsidP="008C0E25">
      <w:pPr>
        <w:jc w:val="right"/>
        <w:rPr>
          <w:bCs/>
          <w:color w:val="FF0000"/>
          <w:sz w:val="24"/>
          <w:szCs w:val="24"/>
        </w:rPr>
      </w:pPr>
      <w:r w:rsidRPr="00767EBC">
        <w:rPr>
          <w:bCs/>
          <w:color w:val="FF0000"/>
          <w:sz w:val="24"/>
          <w:szCs w:val="24"/>
        </w:rPr>
        <w:t xml:space="preserve">к приказу 32-од от </w:t>
      </w:r>
      <w:r w:rsidRPr="00767EBC">
        <w:rPr>
          <w:rFonts w:eastAsiaTheme="minorEastAsia"/>
          <w:color w:val="FF0000"/>
          <w:sz w:val="24"/>
          <w:szCs w:val="24"/>
        </w:rPr>
        <w:t xml:space="preserve">28.02.2022 г.                                                                                                                    </w:t>
      </w:r>
    </w:p>
    <w:p w:rsidR="008C0E25" w:rsidRDefault="008C0E25" w:rsidP="008C0E25">
      <w:pPr>
        <w:jc w:val="center"/>
        <w:rPr>
          <w:b/>
          <w:bCs/>
          <w:sz w:val="24"/>
          <w:szCs w:val="24"/>
        </w:rPr>
      </w:pPr>
    </w:p>
    <w:p w:rsidR="008C0E25" w:rsidRDefault="008C0E25" w:rsidP="008C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проведения Всероссийских проверочных работ</w:t>
      </w:r>
    </w:p>
    <w:p w:rsidR="008C0E25" w:rsidRDefault="008C0E25" w:rsidP="008C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МОУ средней школе № 2 в 2022</w:t>
      </w:r>
      <w:r w:rsidR="00736983">
        <w:rPr>
          <w:b/>
          <w:bCs/>
          <w:sz w:val="24"/>
          <w:szCs w:val="24"/>
        </w:rPr>
        <w:t xml:space="preserve">-2023 учебном </w:t>
      </w:r>
      <w:r>
        <w:rPr>
          <w:b/>
          <w:bCs/>
          <w:sz w:val="24"/>
          <w:szCs w:val="24"/>
        </w:rPr>
        <w:t xml:space="preserve"> году</w:t>
      </w:r>
    </w:p>
    <w:p w:rsidR="00972637" w:rsidRDefault="00972637"/>
    <w:sectPr w:rsidR="00972637" w:rsidSect="009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25"/>
    <w:rsid w:val="006E2968"/>
    <w:rsid w:val="00736983"/>
    <w:rsid w:val="00767EBC"/>
    <w:rsid w:val="008C0E25"/>
    <w:rsid w:val="00924C39"/>
    <w:rsid w:val="00972637"/>
    <w:rsid w:val="00A251D8"/>
    <w:rsid w:val="00A5074F"/>
    <w:rsid w:val="00D4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№2</cp:lastModifiedBy>
  <cp:revision>2</cp:revision>
  <cp:lastPrinted>2022-09-16T08:12:00Z</cp:lastPrinted>
  <dcterms:created xsi:type="dcterms:W3CDTF">2022-09-16T08:12:00Z</dcterms:created>
  <dcterms:modified xsi:type="dcterms:W3CDTF">2022-09-16T08:12:00Z</dcterms:modified>
</cp:coreProperties>
</file>