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C0" w:rsidRPr="00595B89" w:rsidRDefault="008907C0" w:rsidP="0089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95300" cy="619125"/>
            <wp:effectExtent l="0" t="0" r="0" b="9525"/>
            <wp:docPr id="3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7C0" w:rsidRPr="00595B89" w:rsidRDefault="008907C0" w:rsidP="008907C0">
      <w:pPr>
        <w:keepNext/>
        <w:tabs>
          <w:tab w:val="left" w:pos="82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907C0" w:rsidRPr="00595B89" w:rsidRDefault="008907C0" w:rsidP="0089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городского округа Шуя</w:t>
      </w:r>
    </w:p>
    <w:p w:rsidR="008907C0" w:rsidRPr="00595B89" w:rsidRDefault="008907C0" w:rsidP="008907C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B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Ивановской области</w:t>
      </w:r>
    </w:p>
    <w:p w:rsidR="008907C0" w:rsidRPr="00595B89" w:rsidRDefault="008907C0" w:rsidP="008907C0">
      <w:pPr>
        <w:tabs>
          <w:tab w:val="left" w:pos="82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7C0" w:rsidRPr="000566DE" w:rsidRDefault="008907C0" w:rsidP="008907C0">
      <w:pPr>
        <w:tabs>
          <w:tab w:val="left" w:pos="82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            </w:t>
      </w:r>
      <w:r w:rsidRPr="0005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8907C0" w:rsidRPr="00595B89" w:rsidRDefault="008907C0" w:rsidP="008907C0">
      <w:pPr>
        <w:tabs>
          <w:tab w:val="left" w:pos="82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уя</w:t>
      </w:r>
    </w:p>
    <w:p w:rsidR="008907C0" w:rsidRPr="00926235" w:rsidRDefault="008907C0" w:rsidP="008907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07C0" w:rsidRPr="00595B89" w:rsidRDefault="004E7992" w:rsidP="008907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закреплении муниципальных </w:t>
      </w:r>
      <w:r w:rsidR="008907C0" w:rsidRPr="0059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организаций, реализующих основные общеобразовательные программы начального общего, основного общего и среднего общего образования,</w:t>
      </w:r>
    </w:p>
    <w:p w:rsidR="008907C0" w:rsidRPr="00595B89" w:rsidRDefault="008907C0" w:rsidP="008907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тер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риториями городского округа Шуя</w:t>
      </w:r>
    </w:p>
    <w:p w:rsidR="008907C0" w:rsidRPr="00926235" w:rsidRDefault="008907C0" w:rsidP="008907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7992" w:rsidRDefault="008907C0" w:rsidP="00890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 w:rsidRPr="00F8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29.12.2012 г. №273-ФЗ «Об образовании в Российской Федерации», Приказом  </w:t>
      </w:r>
      <w:r w:rsidR="003725DD" w:rsidRPr="00F84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Просвещения</w:t>
      </w:r>
      <w:r w:rsidRPr="00F8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3725DD" w:rsidRPr="00F84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12.09.2020 года №458</w:t>
      </w:r>
      <w:r w:rsidRPr="00F8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84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</w:t>
      </w:r>
      <w:r w:rsidR="003725DD" w:rsidRPr="00F84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приема на </w:t>
      </w:r>
      <w:proofErr w:type="gramStart"/>
      <w:r w:rsidR="003725DD" w:rsidRPr="00F84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="003725DD" w:rsidRPr="00F84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4A1A" w:rsidRPr="00F84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образовательным программам  </w:t>
      </w:r>
      <w:r w:rsidRPr="00F84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начального общего, основного общего и среднего общего образования»</w:t>
      </w:r>
      <w:r w:rsidRPr="00F84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городского округа Шуя, Администрация городского округа Шуя </w:t>
      </w:r>
    </w:p>
    <w:p w:rsidR="008907C0" w:rsidRPr="00F84A1A" w:rsidRDefault="008907C0" w:rsidP="004E7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84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F84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F84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F84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8907C0" w:rsidRPr="00595B89" w:rsidRDefault="004E7992" w:rsidP="008907C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Закрепить муниципальные </w:t>
      </w:r>
      <w:r w:rsidR="008907C0" w:rsidRPr="00F84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реализующие основные </w:t>
      </w:r>
      <w:r w:rsidR="008907C0" w:rsidRPr="00595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начального общего, основного общего и среднего общего образования, за территориями городского округа Шуя согласно приложениям.</w:t>
      </w:r>
    </w:p>
    <w:p w:rsidR="008907C0" w:rsidRPr="00595B89" w:rsidRDefault="008907C0" w:rsidP="008907C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5B8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Управлению оргработы, документационного и информационного обеспечения</w:t>
      </w:r>
      <w:r w:rsidRPr="00595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городс</w:t>
      </w:r>
      <w:r w:rsidR="004E799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округа Шуя</w:t>
      </w:r>
      <w:r w:rsidRPr="00595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595B8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595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муниципального образования в сети Интернет и опубликовать в «Вестнике городского округа Шуя».</w:t>
      </w:r>
    </w:p>
    <w:p w:rsidR="008907C0" w:rsidRPr="002C3A1F" w:rsidRDefault="008907C0" w:rsidP="008907C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5B8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3. </w:t>
      </w:r>
      <w:r w:rsidRPr="002C3A1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 силу Постановление Администрации городского о</w:t>
      </w:r>
      <w:r w:rsidR="002C3A1F" w:rsidRPr="002C3A1F">
        <w:rPr>
          <w:rFonts w:ascii="Times New Roman" w:eastAsia="Times New Roman" w:hAnsi="Times New Roman" w:cs="Times New Roman"/>
          <w:sz w:val="28"/>
          <w:szCs w:val="20"/>
          <w:lang w:eastAsia="ru-RU"/>
        </w:rPr>
        <w:t>круга Шуя Ивановской области</w:t>
      </w:r>
      <w:r w:rsidR="002C3A1F" w:rsidRPr="002C3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30.01.2020 года №90 «О закреплении муниципальных общеобразовательных организаций, реализующих основные общеобразовательные программы начального общего, основного общего и среднего общего образования, за территориями городского округа Шуя».</w:t>
      </w:r>
    </w:p>
    <w:p w:rsidR="008907C0" w:rsidRPr="00595B89" w:rsidRDefault="008907C0" w:rsidP="008907C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3A1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4. </w:t>
      </w:r>
      <w:proofErr w:type="gramStart"/>
      <w:r w:rsidRPr="002C3A1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2C3A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</w:t>
      </w:r>
      <w:r w:rsidRPr="00595B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заместителя главы Администрации по социальным вопросам</w:t>
      </w:r>
      <w:r w:rsidRPr="00595B8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907C0" w:rsidRPr="00595B89" w:rsidRDefault="008907C0" w:rsidP="008907C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5B8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5. Настоящее постановление вступает в силу после официального опуб</w:t>
      </w:r>
      <w:r w:rsidR="000F7632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="002D7569">
        <w:rPr>
          <w:rFonts w:ascii="Times New Roman" w:eastAsia="Times New Roman" w:hAnsi="Times New Roman" w:cs="Times New Roman"/>
          <w:sz w:val="28"/>
          <w:szCs w:val="20"/>
          <w:lang w:eastAsia="ru-RU"/>
        </w:rPr>
        <w:t>икования.</w:t>
      </w:r>
    </w:p>
    <w:p w:rsidR="008907C0" w:rsidRPr="00595B89" w:rsidRDefault="008907C0" w:rsidP="008907C0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7C0" w:rsidRPr="00595B89" w:rsidRDefault="008907C0" w:rsidP="008907C0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округа Шуя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Н.В. Корягина</w:t>
      </w:r>
    </w:p>
    <w:p w:rsidR="004E7992" w:rsidRDefault="004E7992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992" w:rsidRDefault="004E7992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992" w:rsidRDefault="004E7992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992" w:rsidRDefault="004E7992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0893" w:rsidRDefault="006B0893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0893" w:rsidRDefault="006B0893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992" w:rsidRDefault="004E7992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992" w:rsidRDefault="004E7992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0893" w:rsidRPr="00595B89" w:rsidRDefault="006B0893" w:rsidP="006B089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5B8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к постановлению Администрации</w:t>
      </w:r>
    </w:p>
    <w:p w:rsidR="006B0893" w:rsidRPr="00595B89" w:rsidRDefault="006B0893" w:rsidP="006B089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5B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городского округа Шуя</w:t>
      </w:r>
    </w:p>
    <w:p w:rsidR="006B0893" w:rsidRDefault="006B0893" w:rsidP="006B089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2A62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 </w:t>
      </w:r>
      <w:r w:rsidRPr="000566DE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</w:p>
    <w:p w:rsidR="006B0893" w:rsidRDefault="006B0893" w:rsidP="006B089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6B0893" w:rsidRPr="00595B89" w:rsidRDefault="006B0893" w:rsidP="006B089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tbl>
      <w:tblPr>
        <w:tblW w:w="10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2160"/>
        <w:gridCol w:w="5700"/>
      </w:tblGrid>
      <w:tr w:rsidR="006B0893" w:rsidRPr="00595B89" w:rsidTr="00BB123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93" w:rsidRPr="00595B89" w:rsidRDefault="006B0893" w:rsidP="00B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организации,</w:t>
            </w:r>
          </w:p>
          <w:p w:rsidR="006B0893" w:rsidRPr="00595B89" w:rsidRDefault="006B0893" w:rsidP="00B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93" w:rsidRPr="00595B89" w:rsidRDefault="006B0893" w:rsidP="00BB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 городского округа Шуя</w:t>
            </w:r>
          </w:p>
        </w:tc>
      </w:tr>
      <w:tr w:rsidR="006B0893" w:rsidRPr="00595B89" w:rsidTr="00BB123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гимназия №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155900, г</w:t>
            </w:r>
            <w:proofErr w:type="gramStart"/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уя 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инаиды Касаткиной, д.10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8(49351)38764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6B0893" w:rsidRPr="00BD1351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Васильевская 43-119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32-86</w:t>
            </w:r>
          </w:p>
          <w:p w:rsidR="006B0893" w:rsidRPr="00BD1351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Восточная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Восточная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Генерала Горбатова 4-12,7,9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Дуниловская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Зинаиды Касаткиной (полностью)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(полностью)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(полностью)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Малахия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Белова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 Пушкинская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(полностью)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 (полностью)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 1-5, 4-14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1, 2, 3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Юрчаковские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Площади: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(полностью)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1-19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(полностью)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 (полностью)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Пушкинская  (полностью)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Союзная  (полностью)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 (полностью)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 (полностью)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Пушкинский 2-10, 7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5, 6 Пушкинский (полностью)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2, 3, 4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Юрчаковский</w:t>
            </w:r>
            <w:proofErr w:type="spellEnd"/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Парк: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Юрчаковский</w:t>
            </w:r>
            <w:proofErr w:type="spellEnd"/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Тезинская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 (полностью)</w:t>
            </w:r>
          </w:p>
        </w:tc>
      </w:tr>
      <w:tr w:rsidR="006B0893" w:rsidRPr="00595B89" w:rsidTr="00BB123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2 им. К.Д. Бальмонта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155900, г</w:t>
            </w:r>
            <w:proofErr w:type="gramStart"/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уя 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ул. Советская, 24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8(49351)386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6B0893" w:rsidRPr="00595B89" w:rsidRDefault="006B0893" w:rsidP="00BB123B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Вихрева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1-23, 2-72</w:t>
            </w:r>
          </w:p>
          <w:p w:rsidR="006B0893" w:rsidRPr="00595B89" w:rsidRDefault="006B0893" w:rsidP="00BB123B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Генерала Белова 1-33, 2-10а</w:t>
            </w:r>
          </w:p>
          <w:p w:rsidR="006B0893" w:rsidRPr="00595B89" w:rsidRDefault="006B0893" w:rsidP="00BB123B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 Металлистов (полностью)</w:t>
            </w:r>
          </w:p>
          <w:p w:rsidR="006B0893" w:rsidRPr="00595B89" w:rsidRDefault="006B0893" w:rsidP="00BB123B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Московская 7-25, 22-56</w:t>
            </w:r>
          </w:p>
          <w:p w:rsidR="006B0893" w:rsidRPr="00595B89" w:rsidRDefault="006B0893" w:rsidP="00BB123B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1-11, 2-24</w:t>
            </w:r>
          </w:p>
          <w:p w:rsidR="006B0893" w:rsidRPr="00595B89" w:rsidRDefault="006B0893" w:rsidP="00BB123B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(полностью)</w:t>
            </w:r>
          </w:p>
          <w:p w:rsidR="006B0893" w:rsidRPr="00595B89" w:rsidRDefault="006B0893" w:rsidP="00BB123B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Стрелецкая 9-17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Площади:</w:t>
            </w:r>
          </w:p>
          <w:p w:rsidR="006B0893" w:rsidRPr="00595B89" w:rsidRDefault="006B0893" w:rsidP="00BB123B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2-14</w:t>
            </w:r>
          </w:p>
          <w:p w:rsidR="006B0893" w:rsidRPr="00595B89" w:rsidRDefault="006B0893" w:rsidP="00BB123B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Революции (полностью)</w:t>
            </w:r>
          </w:p>
          <w:p w:rsidR="006B0893" w:rsidRPr="00595B89" w:rsidRDefault="006B0893" w:rsidP="00BB123B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Фрунзе (полностью)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6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Милиционный 4,5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Проточный (полностью)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городок (полностью)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Пристань Шуя</w:t>
            </w:r>
          </w:p>
        </w:tc>
      </w:tr>
      <w:tr w:rsidR="006B0893" w:rsidRPr="00595B89" w:rsidTr="00BB123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общеобразовательное учреждение «Средняя общеобразовательная школа № 4»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155902 ,г. Шуя 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ул. Ярославская, д.73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49272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40-82, 53-95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Загородная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61-87, 69-106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Игнатия Волкова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Кирова 39-121,116, 118 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 8 Мельничные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Северная 2-28, 3-29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Северные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20-60, 23-63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18-40, 13-39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33 -99, 40-104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Тракт: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тракт 37 - 111, 28 - 112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Проезды: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проезды 4 </w:t>
            </w:r>
            <w:proofErr w:type="gram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Мельничной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проезд 11 </w:t>
            </w:r>
            <w:proofErr w:type="gram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Северной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Площади: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(полностью)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Железнодорожный 21,22,23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Загородные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 Мельничные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 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Чернцкий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Ярославские (полностью)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городок дома 2, 3, 4 (полностью)</w:t>
            </w:r>
          </w:p>
        </w:tc>
      </w:tr>
      <w:tr w:rsidR="006B0893" w:rsidRPr="00595B89" w:rsidTr="00BB123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общеобразовательная школа № 7»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155908, г. Шуя 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ул. Кооперативная, д.39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8(49351)45243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дома: 29-45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дома: 111-117, 117а, 117б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 1-7б, 2-8а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дома: 4, 6, 10а, 10б, 16, 18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Победа: 32-60, 41-59</w:t>
            </w:r>
          </w:p>
        </w:tc>
      </w:tr>
      <w:tr w:rsidR="006B0893" w:rsidRPr="00595B89" w:rsidTr="00BB123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8»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155900, г. Шуя 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Вихрева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, д.65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8(49351)43492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6B0893" w:rsidRPr="00FD29CB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Болотная 1-41, 2-34</w:t>
            </w:r>
          </w:p>
          <w:p w:rsidR="006B0893" w:rsidRPr="00FD29CB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Болотная 2-32, 3-55</w:t>
            </w:r>
          </w:p>
          <w:p w:rsidR="006B0893" w:rsidRPr="00FD29CB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Болотная 1-11, 4-32</w:t>
            </w:r>
          </w:p>
          <w:p w:rsidR="006B0893" w:rsidRPr="00FD29CB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Болотная (полностью)</w:t>
            </w:r>
          </w:p>
          <w:p w:rsidR="006B0893" w:rsidRPr="00FD29CB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Васильевская 3-39, 4-28</w:t>
            </w:r>
          </w:p>
          <w:p w:rsidR="006B0893" w:rsidRPr="00FD29CB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Вихрева</w:t>
            </w:r>
            <w:proofErr w:type="spellEnd"/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27-127б, 74-84, 124-200б</w:t>
            </w:r>
          </w:p>
          <w:p w:rsidR="006B0893" w:rsidRPr="00FD29CB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Генерала Белова 37-45, 14-52а, 67, 67а, 69, 107-153</w:t>
            </w:r>
          </w:p>
          <w:p w:rsidR="006B0893" w:rsidRPr="00FD29CB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Генерала Горбатова 13-57, 14-34</w:t>
            </w:r>
          </w:p>
          <w:p w:rsidR="006B0893" w:rsidRPr="00FD29CB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Красноказарменная</w:t>
            </w:r>
            <w:proofErr w:type="spellEnd"/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1, 3</w:t>
            </w:r>
          </w:p>
          <w:p w:rsidR="006B0893" w:rsidRPr="00FD29CB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Мартирия</w:t>
            </w:r>
            <w:proofErr w:type="spellEnd"/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Соловьева (полностью)</w:t>
            </w:r>
          </w:p>
          <w:p w:rsidR="006B0893" w:rsidRPr="00FD29CB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Моховая 1-33, 2-36</w:t>
            </w:r>
          </w:p>
          <w:p w:rsidR="006B0893" w:rsidRPr="00FD29CB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(полностью)</w:t>
            </w:r>
          </w:p>
          <w:p w:rsidR="006B0893" w:rsidRPr="00FD29CB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12, 22-34а, 13-59</w:t>
            </w:r>
          </w:p>
          <w:p w:rsidR="006B0893" w:rsidRPr="00FD29CB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25-99, 26-102</w:t>
            </w:r>
          </w:p>
          <w:p w:rsidR="006B0893" w:rsidRPr="00FD29CB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Торфяная 1-33, 2-34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Чехова 11-77, 18-72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Школьная 1-35, 4-10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Проходной двор (полностью)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6B0893" w:rsidRPr="00595B89" w:rsidRDefault="006B0893" w:rsidP="00BB123B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Бульварный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Красноармейский 3-7</w:t>
            </w:r>
          </w:p>
        </w:tc>
      </w:tr>
      <w:tr w:rsidR="006B0893" w:rsidRPr="00595B89" w:rsidTr="00BB123B">
        <w:trPr>
          <w:trHeight w:val="348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общеобразовательное учреждение средняя общеобразовательная школа №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155908, г. Шуя 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ул. Свердлова, 127а 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8(49351)46309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 13-21, 8-28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27, 49-55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1, 2, 3, 4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Северного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Просторная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дома: 104-106, 119, 125а, 125б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 9-9б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Энтузиастов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Лихушино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(район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стальмоста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Остапово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 (полностью)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Лихушинский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Лихушинский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</w:tr>
      <w:tr w:rsidR="006B0893" w:rsidRPr="00595B89" w:rsidTr="00BB123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«Основная общеобразовательная школа № 10»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155901, г</w:t>
            </w:r>
            <w:proofErr w:type="gramStart"/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уя 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Ивановская область 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1 Текстильная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2в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8118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Алимова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2-38, 3-53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 Высокие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Гридкинские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Дубковские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Железнодорожная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1-51, 2-66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Михаила Седова 1-59, 2-56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Московская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1-13, 4-14а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Текстильные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Свободы 2-20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Свободы 3-11, 2-20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Свободы 1-19, 2-24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Свободы 1-25, 2-14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1-21, 4-14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1-11, 2-16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Фрунзе 2-16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Фрунзе 2-16, 1-15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Проезды: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проезды 1 </w:t>
            </w:r>
            <w:proofErr w:type="gram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Высокой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Дроздовский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Дубковские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Железнодорожные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Железнодорожный 1-15, 8-16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 Текстильные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Шуя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Площади: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Игнатия Волкова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Сенопункт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</w:tr>
      <w:tr w:rsidR="006B0893" w:rsidRPr="00595B89" w:rsidTr="00BB123B">
        <w:trPr>
          <w:trHeight w:val="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общеобразовательное учреждение основная общеобразовательная школа №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155902, г. Шуя 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ул. Аникина, д.21.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Балакова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1, 2, 3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Бойтовская</w:t>
            </w:r>
            <w:proofErr w:type="spellEnd"/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 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Кадыкова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 1-33, 2-54</w:t>
            </w:r>
          </w:p>
          <w:p w:rsidR="006B0893" w:rsidRPr="00595B89" w:rsidRDefault="006B0893" w:rsidP="00BB123B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Московская 2-14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Нагорная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35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Северная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Северная 33-49, 34-82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1-29, 2-28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Бойтовский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 Нагорный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7, 9, 10, 11, 12 Северные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Проезд: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 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Северной улицы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Арсения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Тракт:</w:t>
            </w:r>
          </w:p>
          <w:p w:rsidR="006B0893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1"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тракт 1-25, 2-26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1" w:right="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</w:tr>
      <w:tr w:rsidR="006B0893" w:rsidRPr="00595B89" w:rsidTr="00BB123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основная общеобразовательная школа № 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155903, г. Шуя 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Васильевский тракт, д.26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8(49351)42340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5 Восточная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1-8 Марковские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Михаила Заботина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Ново-Пушкинская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Палехская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Петропавловские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Пушкинские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Шубные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Яскинские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Виктора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Евдокимова (полностью)</w:t>
            </w:r>
          </w:p>
          <w:p w:rsidR="006B0893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Геннадия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6B0893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Алексея Лопатина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6B0893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Кораблева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6B0893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Кувшинова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6B0893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Василия Шитова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6B0893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Юрия Смирнова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6B0893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Котова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6B0893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Павла Ярцева </w:t>
            </w:r>
            <w:r w:rsidRPr="0007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Камешковский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Кочневский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1-6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Пушкинский 11-29, 12-28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Яскинские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Проезд:</w:t>
            </w:r>
          </w:p>
          <w:p w:rsidR="006B0893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проезд 6 Марковской улицы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Мольки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Площади: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Марковская (полностью)</w:t>
            </w:r>
          </w:p>
          <w:p w:rsidR="006B0893" w:rsidRPr="00595B89" w:rsidRDefault="006B0893" w:rsidP="00BB123B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Петропавловская (полностью)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Васильевский (полностью)</w:t>
            </w:r>
          </w:p>
        </w:tc>
      </w:tr>
      <w:tr w:rsidR="006B0893" w:rsidRPr="00595B89" w:rsidTr="00BB123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общеобразовательное учреждение основная общеобразовательная школа № 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155904, г. Шуя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 Ивановская область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Мичуринская, 2а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8(49351)47310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Мира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Михаила Седова 119-129, 133-161а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1-3, 6 Мичуринские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Мичуринская 1-21, 2-16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Набережные 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19-61, 36-84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Свободы 1—5, 22-52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Свободы 13-37, 26-56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Свободы 25-53, 26-50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Свободы 25а-49, 24-36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Фрунзе 20-42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Фрунзе 18-36, 17-41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 Фрунзе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Фабричная 7-25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Широкая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Мира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Мичуринский 1-15а, 2-12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Мичуринский 1-13, 2-24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Мичуринские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Свободы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Фабричный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Фрунзе (полностью)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Афанасьева все дома, кроме 11</w:t>
            </w:r>
          </w:p>
        </w:tc>
      </w:tr>
      <w:tr w:rsidR="006B0893" w:rsidRPr="00595B89" w:rsidTr="00BB123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общеобразовательное учреждение «Начальная общеобразовательная школа № 18»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155912 ,г. Шуя 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Ул. 2 Первомайская, д.20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8(49351)30815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Базарная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Болотная 36-76, 43-91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Болотная 34-74, 57-93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Болотная 34-46, 15-21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Горелова </w:t>
            </w:r>
            <w:r w:rsidRPr="00595B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Красноказарменная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5, 29, 31,33</w:t>
            </w:r>
          </w:p>
          <w:p w:rsidR="006B0893" w:rsidRPr="00595B89" w:rsidRDefault="006B0893" w:rsidP="00BB123B">
            <w:pPr>
              <w:tabs>
                <w:tab w:val="center" w:pos="48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Красноказарменная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Моховая 35-63, 38-76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Первомайские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дома: 100-102, 102а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Свердлова дома: 34б-98, 63-87, 103-109</w:t>
            </w:r>
          </w:p>
          <w:p w:rsidR="006B0893" w:rsidRPr="00595B89" w:rsidRDefault="00E54175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Торфяная 36-5</w:t>
            </w:r>
            <w:r w:rsidR="006B0893"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35-47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Школьная </w:t>
            </w:r>
            <w:r w:rsidRPr="00595B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Школьная 37-55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Южная 11, 31-65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Болотный переулок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Болотный переулок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Болотный переулок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Бульварный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Моховой переулок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Торфяной переулок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Проезды: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проезд ул. 2 </w:t>
            </w:r>
            <w:proofErr w:type="gram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Болотная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B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проезд Горелова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проезд Горелова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 проезд пос. Победа (полностью)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Победа с 1 по 27, с 2 по 28, 37, 39</w:t>
            </w:r>
          </w:p>
        </w:tc>
      </w:tr>
      <w:tr w:rsidR="006B0893" w:rsidRPr="00595B89" w:rsidTr="00BB123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155904, г. Шуя 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Ивановская область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 xml:space="preserve"> ул. 11 Мичуринская, д.6.</w:t>
            </w:r>
          </w:p>
          <w:p w:rsidR="006B0893" w:rsidRPr="00595B89" w:rsidRDefault="006B0893" w:rsidP="00BB1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lang w:eastAsia="ru-RU"/>
              </w:rPr>
              <w:t>8(49351)47387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Афанасьева (полностью)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 (полностью)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 (полностью)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6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Михаила Седова 161-171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Мичуринская 18-66, 25-161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7 – 11 Мичуринская (полностью)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 (полностью)</w:t>
            </w:r>
          </w:p>
          <w:p w:rsidR="006B0893" w:rsidRPr="00595B89" w:rsidRDefault="006B0893" w:rsidP="00BB123B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бильдюхинская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Озерные (полностью)</w:t>
            </w:r>
          </w:p>
          <w:p w:rsidR="006B0893" w:rsidRPr="00595B89" w:rsidRDefault="006B0893" w:rsidP="00BB12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32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 41-71, 90-98</w:t>
            </w:r>
          </w:p>
          <w:p w:rsidR="006B0893" w:rsidRPr="00595B89" w:rsidRDefault="006B0893" w:rsidP="00BB123B">
            <w:pPr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Фабричная 18-34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Переулки:</w:t>
            </w:r>
          </w:p>
          <w:p w:rsidR="006B0893" w:rsidRPr="00595B89" w:rsidRDefault="006B0893" w:rsidP="00BB12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Белинского (полностью)</w:t>
            </w:r>
          </w:p>
          <w:p w:rsidR="006B0893" w:rsidRPr="00595B89" w:rsidRDefault="006B0893" w:rsidP="00BB12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5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 Маяковского (полностью)</w:t>
            </w:r>
          </w:p>
          <w:p w:rsidR="006B0893" w:rsidRPr="00595B89" w:rsidRDefault="006B0893" w:rsidP="00BB12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Мичуринский 22-24а, 16-23</w:t>
            </w:r>
          </w:p>
          <w:p w:rsidR="006B0893" w:rsidRPr="00595B89" w:rsidRDefault="006B0893" w:rsidP="00BB123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Мичуринский 26-42, 21-25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proofErr w:type="gram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(полностью)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Зиновка</w:t>
            </w:r>
            <w:proofErr w:type="spellEnd"/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  <w:p w:rsidR="006B0893" w:rsidRPr="00595B89" w:rsidRDefault="006B0893" w:rsidP="00BB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Афанасьева 11</w:t>
            </w:r>
          </w:p>
        </w:tc>
      </w:tr>
    </w:tbl>
    <w:p w:rsidR="006B0893" w:rsidRPr="00595B89" w:rsidRDefault="006B0893" w:rsidP="006B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893" w:rsidRPr="00595B89" w:rsidRDefault="006B0893" w:rsidP="006B0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893" w:rsidRDefault="006B0893" w:rsidP="006B0893"/>
    <w:p w:rsidR="006B0893" w:rsidRDefault="006B0893" w:rsidP="006B0893"/>
    <w:p w:rsidR="006B0893" w:rsidRDefault="006B0893" w:rsidP="006B0893"/>
    <w:p w:rsidR="006B0893" w:rsidRDefault="006B0893" w:rsidP="006B0893"/>
    <w:p w:rsidR="006B0893" w:rsidRDefault="006B0893" w:rsidP="006B0893"/>
    <w:p w:rsidR="006B0893" w:rsidRDefault="006B0893" w:rsidP="006B0893"/>
    <w:p w:rsidR="006B0893" w:rsidRDefault="006B0893" w:rsidP="006B0893"/>
    <w:p w:rsidR="006B0893" w:rsidRDefault="006B0893" w:rsidP="006B0893"/>
    <w:p w:rsidR="006B0893" w:rsidRDefault="006B0893" w:rsidP="006B0893"/>
    <w:p w:rsidR="006B0893" w:rsidRDefault="006B0893" w:rsidP="006B0893"/>
    <w:p w:rsidR="006B0893" w:rsidRDefault="006B0893" w:rsidP="006B0893"/>
    <w:p w:rsidR="006B0893" w:rsidRDefault="006B0893" w:rsidP="006B0893"/>
    <w:p w:rsidR="006B0893" w:rsidRDefault="006B0893" w:rsidP="006B0893"/>
    <w:p w:rsidR="006B0893" w:rsidRDefault="006B0893" w:rsidP="006B0893"/>
    <w:p w:rsidR="006B0893" w:rsidRDefault="006B0893" w:rsidP="006B0893"/>
    <w:p w:rsidR="006B0893" w:rsidRDefault="006B0893" w:rsidP="006B0893"/>
    <w:p w:rsidR="006B0893" w:rsidRDefault="006B0893" w:rsidP="006B0893"/>
    <w:p w:rsidR="006B0893" w:rsidRDefault="006B0893" w:rsidP="006B0893"/>
    <w:p w:rsidR="004E7992" w:rsidRDefault="004E7992" w:rsidP="008907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07C0" w:rsidRDefault="008907C0" w:rsidP="008907C0"/>
    <w:p w:rsidR="008907C0" w:rsidRDefault="008907C0" w:rsidP="008907C0"/>
    <w:p w:rsidR="00CD11B9" w:rsidRDefault="00CD11B9"/>
    <w:sectPr w:rsidR="00CD11B9" w:rsidSect="006B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907C0"/>
    <w:rsid w:val="00004668"/>
    <w:rsid w:val="00037D84"/>
    <w:rsid w:val="000852C6"/>
    <w:rsid w:val="000A0471"/>
    <w:rsid w:val="000C70B1"/>
    <w:rsid w:val="000D0A40"/>
    <w:rsid w:val="000E513E"/>
    <w:rsid w:val="000F0EFF"/>
    <w:rsid w:val="000F7632"/>
    <w:rsid w:val="0010243C"/>
    <w:rsid w:val="0011046B"/>
    <w:rsid w:val="00124838"/>
    <w:rsid w:val="0012739E"/>
    <w:rsid w:val="0013195C"/>
    <w:rsid w:val="0013492B"/>
    <w:rsid w:val="00135E68"/>
    <w:rsid w:val="00141FC4"/>
    <w:rsid w:val="00146D57"/>
    <w:rsid w:val="00181413"/>
    <w:rsid w:val="00182335"/>
    <w:rsid w:val="001F165A"/>
    <w:rsid w:val="00200351"/>
    <w:rsid w:val="00202A52"/>
    <w:rsid w:val="00234B17"/>
    <w:rsid w:val="002401C5"/>
    <w:rsid w:val="00255373"/>
    <w:rsid w:val="00263B04"/>
    <w:rsid w:val="002664A4"/>
    <w:rsid w:val="00290B08"/>
    <w:rsid w:val="002B5CB3"/>
    <w:rsid w:val="002C3A1F"/>
    <w:rsid w:val="002D68D5"/>
    <w:rsid w:val="002D7569"/>
    <w:rsid w:val="00306B02"/>
    <w:rsid w:val="0030740E"/>
    <w:rsid w:val="00312A8C"/>
    <w:rsid w:val="00325EF1"/>
    <w:rsid w:val="00335467"/>
    <w:rsid w:val="00337674"/>
    <w:rsid w:val="003725DD"/>
    <w:rsid w:val="003A46B2"/>
    <w:rsid w:val="003A6CEB"/>
    <w:rsid w:val="003B4AB5"/>
    <w:rsid w:val="003D0E7A"/>
    <w:rsid w:val="003E0422"/>
    <w:rsid w:val="003E401D"/>
    <w:rsid w:val="003F1904"/>
    <w:rsid w:val="003F3146"/>
    <w:rsid w:val="003F4C1A"/>
    <w:rsid w:val="00406E58"/>
    <w:rsid w:val="00451401"/>
    <w:rsid w:val="004530B0"/>
    <w:rsid w:val="00485886"/>
    <w:rsid w:val="00490A65"/>
    <w:rsid w:val="004A3CA5"/>
    <w:rsid w:val="004C1FDA"/>
    <w:rsid w:val="004C70A1"/>
    <w:rsid w:val="004C7B6A"/>
    <w:rsid w:val="004D7482"/>
    <w:rsid w:val="004E7992"/>
    <w:rsid w:val="004F1F6E"/>
    <w:rsid w:val="004F4288"/>
    <w:rsid w:val="005057BC"/>
    <w:rsid w:val="00527EA8"/>
    <w:rsid w:val="0053055F"/>
    <w:rsid w:val="00533EA3"/>
    <w:rsid w:val="0056175D"/>
    <w:rsid w:val="00567C6A"/>
    <w:rsid w:val="00571702"/>
    <w:rsid w:val="005772E4"/>
    <w:rsid w:val="005942ED"/>
    <w:rsid w:val="005A7B2C"/>
    <w:rsid w:val="005B634E"/>
    <w:rsid w:val="005C6C16"/>
    <w:rsid w:val="005D0CBB"/>
    <w:rsid w:val="005D3260"/>
    <w:rsid w:val="005D6089"/>
    <w:rsid w:val="00601D69"/>
    <w:rsid w:val="00627B40"/>
    <w:rsid w:val="006310F1"/>
    <w:rsid w:val="00640319"/>
    <w:rsid w:val="006551C3"/>
    <w:rsid w:val="00680923"/>
    <w:rsid w:val="00683A30"/>
    <w:rsid w:val="006847AF"/>
    <w:rsid w:val="006952C9"/>
    <w:rsid w:val="006A7F6D"/>
    <w:rsid w:val="006B0893"/>
    <w:rsid w:val="006B50D5"/>
    <w:rsid w:val="006C4C0D"/>
    <w:rsid w:val="006D7A17"/>
    <w:rsid w:val="007125BC"/>
    <w:rsid w:val="00727208"/>
    <w:rsid w:val="0074053D"/>
    <w:rsid w:val="00745AA0"/>
    <w:rsid w:val="00762EAF"/>
    <w:rsid w:val="00782D7B"/>
    <w:rsid w:val="00795053"/>
    <w:rsid w:val="007B5BDF"/>
    <w:rsid w:val="007C6350"/>
    <w:rsid w:val="007D4F13"/>
    <w:rsid w:val="008061C8"/>
    <w:rsid w:val="00811EBC"/>
    <w:rsid w:val="00825DC3"/>
    <w:rsid w:val="00862048"/>
    <w:rsid w:val="00865CBB"/>
    <w:rsid w:val="00884C90"/>
    <w:rsid w:val="008907C0"/>
    <w:rsid w:val="008938BB"/>
    <w:rsid w:val="008946D2"/>
    <w:rsid w:val="0089554A"/>
    <w:rsid w:val="00896B58"/>
    <w:rsid w:val="008E5EBE"/>
    <w:rsid w:val="008F386C"/>
    <w:rsid w:val="00912FCA"/>
    <w:rsid w:val="00913840"/>
    <w:rsid w:val="00942270"/>
    <w:rsid w:val="0095092B"/>
    <w:rsid w:val="00981010"/>
    <w:rsid w:val="00984122"/>
    <w:rsid w:val="009E6754"/>
    <w:rsid w:val="009F1E47"/>
    <w:rsid w:val="009F4D34"/>
    <w:rsid w:val="00A079DC"/>
    <w:rsid w:val="00A125BC"/>
    <w:rsid w:val="00A1493D"/>
    <w:rsid w:val="00A15B45"/>
    <w:rsid w:val="00A21D3B"/>
    <w:rsid w:val="00AB0EED"/>
    <w:rsid w:val="00AB1213"/>
    <w:rsid w:val="00AB1B8E"/>
    <w:rsid w:val="00AE6105"/>
    <w:rsid w:val="00AE688F"/>
    <w:rsid w:val="00AE7BBA"/>
    <w:rsid w:val="00B0204F"/>
    <w:rsid w:val="00B2277A"/>
    <w:rsid w:val="00B24BB1"/>
    <w:rsid w:val="00B555C8"/>
    <w:rsid w:val="00B65ABA"/>
    <w:rsid w:val="00B72B40"/>
    <w:rsid w:val="00B72CD3"/>
    <w:rsid w:val="00B97E8B"/>
    <w:rsid w:val="00BA3029"/>
    <w:rsid w:val="00BC498F"/>
    <w:rsid w:val="00BD1351"/>
    <w:rsid w:val="00BE00B6"/>
    <w:rsid w:val="00BE2891"/>
    <w:rsid w:val="00BE51DC"/>
    <w:rsid w:val="00BE601E"/>
    <w:rsid w:val="00C047AC"/>
    <w:rsid w:val="00C73872"/>
    <w:rsid w:val="00C74114"/>
    <w:rsid w:val="00CB73AD"/>
    <w:rsid w:val="00CC5768"/>
    <w:rsid w:val="00CC7924"/>
    <w:rsid w:val="00CD11B9"/>
    <w:rsid w:val="00CD13D3"/>
    <w:rsid w:val="00CD5093"/>
    <w:rsid w:val="00CD585B"/>
    <w:rsid w:val="00CE0DAD"/>
    <w:rsid w:val="00CE2B34"/>
    <w:rsid w:val="00CE7CAC"/>
    <w:rsid w:val="00D10418"/>
    <w:rsid w:val="00D1053C"/>
    <w:rsid w:val="00D15EC3"/>
    <w:rsid w:val="00D26B4F"/>
    <w:rsid w:val="00D375FA"/>
    <w:rsid w:val="00D50AF6"/>
    <w:rsid w:val="00D67F15"/>
    <w:rsid w:val="00D71BDC"/>
    <w:rsid w:val="00D82E6E"/>
    <w:rsid w:val="00DB03C9"/>
    <w:rsid w:val="00DD0FF0"/>
    <w:rsid w:val="00DF192E"/>
    <w:rsid w:val="00E06A1B"/>
    <w:rsid w:val="00E36CC4"/>
    <w:rsid w:val="00E37C13"/>
    <w:rsid w:val="00E54175"/>
    <w:rsid w:val="00E820D2"/>
    <w:rsid w:val="00E93C4F"/>
    <w:rsid w:val="00E946C1"/>
    <w:rsid w:val="00EC24CF"/>
    <w:rsid w:val="00EE0C4D"/>
    <w:rsid w:val="00F114D5"/>
    <w:rsid w:val="00F3512B"/>
    <w:rsid w:val="00F46328"/>
    <w:rsid w:val="00F54461"/>
    <w:rsid w:val="00F77AEF"/>
    <w:rsid w:val="00F84A1A"/>
    <w:rsid w:val="00F84F14"/>
    <w:rsid w:val="00F94D85"/>
    <w:rsid w:val="00FA7BA7"/>
    <w:rsid w:val="00FB4BDF"/>
    <w:rsid w:val="00FC4B0C"/>
    <w:rsid w:val="00FD29CB"/>
    <w:rsid w:val="00FD5938"/>
    <w:rsid w:val="00FE034A"/>
    <w:rsid w:val="00FE03CF"/>
    <w:rsid w:val="00FE12B2"/>
    <w:rsid w:val="00FF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7C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7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Chelnokov</dc:creator>
  <cp:lastModifiedBy>Obrazovanie</cp:lastModifiedBy>
  <cp:revision>10</cp:revision>
  <cp:lastPrinted>2019-12-11T05:07:00Z</cp:lastPrinted>
  <dcterms:created xsi:type="dcterms:W3CDTF">2019-12-11T04:48:00Z</dcterms:created>
  <dcterms:modified xsi:type="dcterms:W3CDTF">2021-02-10T09:13:00Z</dcterms:modified>
</cp:coreProperties>
</file>