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A1" w:rsidRDefault="009400A1" w:rsidP="00940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седьмых классов  первый день зимних</w:t>
      </w:r>
      <w:r w:rsidR="002C7981">
        <w:rPr>
          <w:rFonts w:ascii="Times New Roman" w:hAnsi="Times New Roman" w:cs="Times New Roman"/>
          <w:sz w:val="28"/>
          <w:szCs w:val="28"/>
        </w:rPr>
        <w:t xml:space="preserve"> каникул решили провести </w:t>
      </w:r>
      <w:r>
        <w:rPr>
          <w:rFonts w:ascii="Times New Roman" w:hAnsi="Times New Roman" w:cs="Times New Roman"/>
          <w:sz w:val="28"/>
          <w:szCs w:val="28"/>
        </w:rPr>
        <w:t xml:space="preserve">  в кинотеатре «Родина». Было принято решение посмотреть новую часть  всем известного американского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фильма </w:t>
      </w:r>
      <w:r w:rsidR="002C7981">
        <w:rPr>
          <w:rFonts w:ascii="Times New Roman" w:hAnsi="Times New Roman" w:cs="Times New Roman"/>
          <w:sz w:val="28"/>
          <w:szCs w:val="28"/>
        </w:rPr>
        <w:t xml:space="preserve">о Человеке Пауке. Назывался он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«Человек Паук: нет пути домой». Фильм всем понравился! Ребята остались довольны и нисколько не пожалели , что выбрали этот фильм.</w:t>
      </w:r>
    </w:p>
    <w:p w:rsidR="00A346A9" w:rsidRDefault="00A346A9"/>
    <w:sectPr w:rsidR="00A3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0D"/>
    <w:rsid w:val="002C7981"/>
    <w:rsid w:val="009400A1"/>
    <w:rsid w:val="00A346A9"/>
    <w:rsid w:val="00E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0FE"/>
  <w15:chartTrackingRefBased/>
  <w15:docId w15:val="{DCD36B55-6EA8-450A-9F44-7506D007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2021-12-29T23:49:00Z</dcterms:created>
  <dcterms:modified xsi:type="dcterms:W3CDTF">2021-12-30T13:12:00Z</dcterms:modified>
</cp:coreProperties>
</file>