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384"/>
        <w:gridCol w:w="1706"/>
        <w:gridCol w:w="2271"/>
        <w:gridCol w:w="1727"/>
        <w:gridCol w:w="3368"/>
        <w:gridCol w:w="1392"/>
        <w:gridCol w:w="876"/>
        <w:gridCol w:w="2835"/>
      </w:tblGrid>
      <w:tr w:rsidR="00623B0C" w:rsidRPr="00731D71" w:rsidTr="00234EE6">
        <w:tc>
          <w:tcPr>
            <w:tcW w:w="1384" w:type="dxa"/>
          </w:tcPr>
          <w:p w:rsidR="00623B0C" w:rsidRPr="00731D71" w:rsidRDefault="00623B0C" w:rsidP="00234E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 /категория</w:t>
            </w:r>
          </w:p>
        </w:tc>
        <w:tc>
          <w:tcPr>
            <w:tcW w:w="1706" w:type="dxa"/>
          </w:tcPr>
          <w:p w:rsidR="00623B0C" w:rsidRPr="00731D71" w:rsidRDefault="00623B0C" w:rsidP="00234E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271" w:type="dxa"/>
          </w:tcPr>
          <w:p w:rsidR="00623B0C" w:rsidRPr="00731D71" w:rsidRDefault="00623B0C" w:rsidP="00234E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D71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1727" w:type="dxa"/>
          </w:tcPr>
          <w:p w:rsidR="00623B0C" w:rsidRPr="00731D71" w:rsidRDefault="00623B0C" w:rsidP="00234E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D71">
              <w:rPr>
                <w:rFonts w:ascii="Times New Roman" w:hAnsi="Times New Roman" w:cs="Times New Roman"/>
                <w:b/>
              </w:rPr>
              <w:t>Направление подготовки</w:t>
            </w:r>
            <w:r>
              <w:rPr>
                <w:rFonts w:ascii="Times New Roman" w:hAnsi="Times New Roman" w:cs="Times New Roman"/>
                <w:b/>
              </w:rPr>
              <w:t xml:space="preserve"> и квалификация</w:t>
            </w:r>
          </w:p>
        </w:tc>
        <w:tc>
          <w:tcPr>
            <w:tcW w:w="3368" w:type="dxa"/>
          </w:tcPr>
          <w:p w:rsidR="00623B0C" w:rsidRPr="00731D71" w:rsidRDefault="00623B0C" w:rsidP="00234E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Повышение </w:t>
            </w:r>
            <w:r w:rsidRPr="00731D71">
              <w:rPr>
                <w:rFonts w:ascii="Times New Roman" w:hAnsi="Times New Roman" w:cs="Times New Roman"/>
                <w:b/>
              </w:rPr>
              <w:t xml:space="preserve"> квалификации</w:t>
            </w:r>
          </w:p>
        </w:tc>
        <w:tc>
          <w:tcPr>
            <w:tcW w:w="1392" w:type="dxa"/>
          </w:tcPr>
          <w:p w:rsidR="00623B0C" w:rsidRPr="00731D71" w:rsidRDefault="00623B0C" w:rsidP="00234E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D71">
              <w:rPr>
                <w:rFonts w:ascii="Times New Roman" w:hAnsi="Times New Roman" w:cs="Times New Roman"/>
                <w:b/>
              </w:rPr>
              <w:t>Стаж работы</w:t>
            </w:r>
          </w:p>
          <w:p w:rsidR="00623B0C" w:rsidRPr="00731D71" w:rsidRDefault="00623B0C" w:rsidP="00234E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общий/</w:t>
            </w:r>
          </w:p>
          <w:p w:rsidR="00623B0C" w:rsidRPr="00731D71" w:rsidRDefault="00623B0C" w:rsidP="00234E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специальности</w:t>
            </w:r>
          </w:p>
        </w:tc>
        <w:tc>
          <w:tcPr>
            <w:tcW w:w="876" w:type="dxa"/>
          </w:tcPr>
          <w:p w:rsidR="00623B0C" w:rsidRPr="00731D71" w:rsidRDefault="00623B0C" w:rsidP="00234E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Ученая степень</w:t>
            </w:r>
          </w:p>
        </w:tc>
        <w:tc>
          <w:tcPr>
            <w:tcW w:w="2835" w:type="dxa"/>
          </w:tcPr>
          <w:p w:rsidR="00623B0C" w:rsidRPr="00731D71" w:rsidRDefault="00623B0C" w:rsidP="00234E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Преподаваемые предметы</w:t>
            </w:r>
          </w:p>
        </w:tc>
      </w:tr>
      <w:tr w:rsidR="00623B0C" w:rsidRPr="003D5D37" w:rsidTr="00234EE6">
        <w:tc>
          <w:tcPr>
            <w:tcW w:w="1384" w:type="dxa"/>
          </w:tcPr>
          <w:p w:rsidR="00623B0C" w:rsidRDefault="00623B0C" w:rsidP="00623B0C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623B0C" w:rsidRPr="00731D71" w:rsidRDefault="00623B0C" w:rsidP="0062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706" w:type="dxa"/>
          </w:tcPr>
          <w:p w:rsidR="00623B0C" w:rsidRPr="00731D71" w:rsidRDefault="00623B0C" w:rsidP="00623B0C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Сироткина Ирина Валентиновна</w:t>
            </w:r>
          </w:p>
        </w:tc>
        <w:tc>
          <w:tcPr>
            <w:tcW w:w="2271" w:type="dxa"/>
          </w:tcPr>
          <w:p w:rsidR="00623B0C" w:rsidRDefault="00623B0C" w:rsidP="00623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623B0C" w:rsidRPr="00731D71" w:rsidRDefault="00623B0C" w:rsidP="00623B0C">
            <w:pPr>
              <w:jc w:val="both"/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ШГПИ, 1982</w:t>
            </w:r>
          </w:p>
          <w:p w:rsidR="00623B0C" w:rsidRPr="00731D71" w:rsidRDefault="00623B0C" w:rsidP="00623B0C">
            <w:pPr>
              <w:jc w:val="both"/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 xml:space="preserve">Специальность </w:t>
            </w:r>
          </w:p>
        </w:tc>
        <w:tc>
          <w:tcPr>
            <w:tcW w:w="1727" w:type="dxa"/>
          </w:tcPr>
          <w:p w:rsidR="00623B0C" w:rsidRPr="00731D71" w:rsidRDefault="00623B0C" w:rsidP="00623B0C">
            <w:pPr>
              <w:jc w:val="both"/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Русский язык и литература»</w:t>
            </w:r>
          </w:p>
          <w:p w:rsidR="00623B0C" w:rsidRDefault="00623B0C" w:rsidP="00623B0C">
            <w:r w:rsidRPr="00731D7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368" w:type="dxa"/>
          </w:tcPr>
          <w:p w:rsidR="00623B0C" w:rsidRPr="00713C34" w:rsidRDefault="00623B0C" w:rsidP="00623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«Современные методики и особенности преподавания русского языка и литературы в соответствии с требованиями ФГОС и профессионального стандарта педагога» 2019</w:t>
            </w:r>
          </w:p>
        </w:tc>
        <w:tc>
          <w:tcPr>
            <w:tcW w:w="1392" w:type="dxa"/>
          </w:tcPr>
          <w:p w:rsidR="00623B0C" w:rsidRPr="003D5D37" w:rsidRDefault="00623B0C" w:rsidP="00623B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38/38</w:t>
            </w:r>
          </w:p>
        </w:tc>
        <w:tc>
          <w:tcPr>
            <w:tcW w:w="876" w:type="dxa"/>
          </w:tcPr>
          <w:p w:rsidR="00623B0C" w:rsidRDefault="00E37D41" w:rsidP="00623B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623B0C" w:rsidRDefault="00623B0C" w:rsidP="00623B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623B0C" w:rsidRDefault="00623B0C" w:rsidP="00623B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623B0C" w:rsidRDefault="00623B0C" w:rsidP="00623B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7D41" w:rsidRPr="003D5D37" w:rsidTr="00234EE6">
        <w:tc>
          <w:tcPr>
            <w:tcW w:w="1384" w:type="dxa"/>
          </w:tcPr>
          <w:p w:rsidR="00E37D41" w:rsidRDefault="00E37D41" w:rsidP="00E37D41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E37D41" w:rsidRPr="00731D71" w:rsidRDefault="00E37D41" w:rsidP="00E37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E37D41" w:rsidRPr="00731D71" w:rsidRDefault="00E37D41" w:rsidP="00E37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E37D41" w:rsidRPr="00731D71" w:rsidRDefault="00E37D41" w:rsidP="00E37D41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Панасюк Людмила Павловна</w:t>
            </w:r>
          </w:p>
        </w:tc>
        <w:tc>
          <w:tcPr>
            <w:tcW w:w="2271" w:type="dxa"/>
          </w:tcPr>
          <w:p w:rsidR="00E37D41" w:rsidRDefault="00E37D41" w:rsidP="00E37D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E37D41" w:rsidRPr="00731D71" w:rsidRDefault="00E37D41" w:rsidP="00E37D41">
            <w:pPr>
              <w:jc w:val="both"/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ШГПИ, 1986</w:t>
            </w:r>
          </w:p>
          <w:p w:rsidR="00E37D41" w:rsidRPr="00731D71" w:rsidRDefault="00E37D41" w:rsidP="00E37D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E37D41" w:rsidRDefault="00E37D41" w:rsidP="00E37D41">
            <w:r w:rsidRPr="00731D71">
              <w:rPr>
                <w:rFonts w:ascii="Times New Roman" w:hAnsi="Times New Roman" w:cs="Times New Roman"/>
              </w:rPr>
              <w:t>Математика и физика, учитель физики и математики</w:t>
            </w:r>
          </w:p>
        </w:tc>
        <w:tc>
          <w:tcPr>
            <w:tcW w:w="3368" w:type="dxa"/>
          </w:tcPr>
          <w:p w:rsidR="00E37D41" w:rsidRPr="008E4D5F" w:rsidRDefault="00E37D41" w:rsidP="00E37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D5F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преподавания математики в соответствии с ФГОС ООО (СОО)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E37D41" w:rsidRDefault="00E37D41" w:rsidP="00E37D41"/>
        </w:tc>
        <w:tc>
          <w:tcPr>
            <w:tcW w:w="1392" w:type="dxa"/>
          </w:tcPr>
          <w:p w:rsidR="00E37D41" w:rsidRPr="003D5D37" w:rsidRDefault="00E37D41" w:rsidP="00E37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34/34</w:t>
            </w:r>
          </w:p>
        </w:tc>
        <w:tc>
          <w:tcPr>
            <w:tcW w:w="876" w:type="dxa"/>
          </w:tcPr>
          <w:p w:rsidR="00E37D41" w:rsidRDefault="00F8527F" w:rsidP="00E37D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E37D41" w:rsidRDefault="00E37D41" w:rsidP="00E37D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E37D41" w:rsidRDefault="00E37D41" w:rsidP="00E37D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E37D41" w:rsidRDefault="00E37D41" w:rsidP="00E37D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E37D41" w:rsidRPr="003D5D37" w:rsidTr="00234EE6">
        <w:tc>
          <w:tcPr>
            <w:tcW w:w="1384" w:type="dxa"/>
          </w:tcPr>
          <w:p w:rsidR="00E37D41" w:rsidRDefault="00E37D41" w:rsidP="00E37D41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E37D41" w:rsidRPr="00731D71" w:rsidRDefault="00E37D41" w:rsidP="00E37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E37D41" w:rsidRPr="00731D71" w:rsidRDefault="00E37D41" w:rsidP="00E37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E37D41" w:rsidRPr="00731D71" w:rsidRDefault="00E37D41" w:rsidP="00E37D41">
            <w:pPr>
              <w:rPr>
                <w:rFonts w:ascii="Times New Roman" w:hAnsi="Times New Roman" w:cs="Times New Roman"/>
              </w:rPr>
            </w:pPr>
            <w:proofErr w:type="spellStart"/>
            <w:r w:rsidRPr="00731D71">
              <w:rPr>
                <w:rFonts w:ascii="Times New Roman" w:hAnsi="Times New Roman" w:cs="Times New Roman"/>
              </w:rPr>
              <w:t>Лабцова</w:t>
            </w:r>
            <w:proofErr w:type="spellEnd"/>
            <w:r w:rsidRPr="00731D71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2271" w:type="dxa"/>
          </w:tcPr>
          <w:p w:rsidR="00E37D41" w:rsidRDefault="00E37D41" w:rsidP="00E37D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E37D41" w:rsidRPr="00731D71" w:rsidRDefault="00E37D41" w:rsidP="00E37D41">
            <w:pPr>
              <w:jc w:val="both"/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 xml:space="preserve">ШГПУ, 1999, </w:t>
            </w:r>
          </w:p>
        </w:tc>
        <w:tc>
          <w:tcPr>
            <w:tcW w:w="1727" w:type="dxa"/>
          </w:tcPr>
          <w:p w:rsidR="00E37D41" w:rsidRDefault="00E37D41" w:rsidP="00E37D41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Математика</w:t>
            </w:r>
          </w:p>
          <w:p w:rsidR="00E37D41" w:rsidRDefault="00E37D41" w:rsidP="00E37D41">
            <w:r w:rsidRPr="00731D71">
              <w:rPr>
                <w:rFonts w:ascii="Times New Roman" w:hAnsi="Times New Roman" w:cs="Times New Roman"/>
              </w:rPr>
              <w:t>учител</w:t>
            </w:r>
            <w:r>
              <w:rPr>
                <w:rFonts w:ascii="Times New Roman" w:hAnsi="Times New Roman" w:cs="Times New Roman"/>
              </w:rPr>
              <w:t xml:space="preserve">ь математики и физики </w:t>
            </w:r>
          </w:p>
        </w:tc>
        <w:tc>
          <w:tcPr>
            <w:tcW w:w="3368" w:type="dxa"/>
          </w:tcPr>
          <w:p w:rsidR="00E37D41" w:rsidRPr="008E4D5F" w:rsidRDefault="00E37D41" w:rsidP="00E37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D5F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преподавания математики в соответствии с ФГОС ООО (СОО)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E37D41" w:rsidRDefault="00E37D41" w:rsidP="00E37D41"/>
        </w:tc>
        <w:tc>
          <w:tcPr>
            <w:tcW w:w="1392" w:type="dxa"/>
          </w:tcPr>
          <w:p w:rsidR="00E37D41" w:rsidRPr="003D5D37" w:rsidRDefault="00E37D41" w:rsidP="00E37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21/211</w:t>
            </w:r>
          </w:p>
        </w:tc>
        <w:tc>
          <w:tcPr>
            <w:tcW w:w="876" w:type="dxa"/>
          </w:tcPr>
          <w:p w:rsidR="00E37D41" w:rsidRDefault="00F8527F" w:rsidP="00E37D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E37D41" w:rsidRDefault="00E37D41" w:rsidP="00E37D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E37D41" w:rsidRDefault="00E37D41" w:rsidP="00E37D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E37D41" w:rsidRDefault="00E37D41" w:rsidP="00E37D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F8527F" w:rsidRPr="003D5D37" w:rsidTr="00234EE6">
        <w:tc>
          <w:tcPr>
            <w:tcW w:w="1384" w:type="dxa"/>
          </w:tcPr>
          <w:p w:rsidR="00F8527F" w:rsidRDefault="00F8527F" w:rsidP="00F8527F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соотв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долж</w:t>
            </w:r>
            <w:proofErr w:type="spellEnd"/>
          </w:p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Соколова Екатерина Валерьевна</w:t>
            </w:r>
          </w:p>
        </w:tc>
        <w:tc>
          <w:tcPr>
            <w:tcW w:w="2271" w:type="dxa"/>
          </w:tcPr>
          <w:p w:rsidR="00F8527F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F8527F" w:rsidRPr="00731D71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ГОУ ВПО «ШГПУ», 2008 г.</w:t>
            </w:r>
          </w:p>
          <w:p w:rsidR="00F8527F" w:rsidRPr="00731D71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7" w:type="dxa"/>
          </w:tcPr>
          <w:p w:rsidR="00F8527F" w:rsidRDefault="00F8527F" w:rsidP="00F8527F">
            <w:r w:rsidRPr="00731D71">
              <w:rPr>
                <w:rFonts w:ascii="Times New Roman" w:hAnsi="Times New Roman" w:cs="Times New Roman"/>
              </w:rPr>
              <w:t>Кв. «Учитель географии и биологии» по спец. «География» с дополнительно</w:t>
            </w:r>
            <w:r w:rsidRPr="00731D71">
              <w:rPr>
                <w:rFonts w:ascii="Times New Roman" w:hAnsi="Times New Roman" w:cs="Times New Roman"/>
              </w:rPr>
              <w:lastRenderedPageBreak/>
              <w:t>й специальностью  «Биология»</w:t>
            </w:r>
          </w:p>
        </w:tc>
        <w:tc>
          <w:tcPr>
            <w:tcW w:w="3368" w:type="dxa"/>
          </w:tcPr>
          <w:p w:rsidR="00F8527F" w:rsidRPr="00411129" w:rsidRDefault="00F8527F" w:rsidP="00F85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1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Конструирование уроков биологии 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8527F" w:rsidRDefault="00F8527F" w:rsidP="00F8527F"/>
        </w:tc>
        <w:tc>
          <w:tcPr>
            <w:tcW w:w="1392" w:type="dxa"/>
          </w:tcPr>
          <w:p w:rsidR="00F8527F" w:rsidRPr="003D5D37" w:rsidRDefault="00F8527F" w:rsidP="00F852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10/10</w:t>
            </w:r>
          </w:p>
        </w:tc>
        <w:tc>
          <w:tcPr>
            <w:tcW w:w="876" w:type="dxa"/>
          </w:tcPr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</w:tr>
      <w:tr w:rsidR="00F8527F" w:rsidRPr="003D5D37" w:rsidTr="00234EE6">
        <w:tc>
          <w:tcPr>
            <w:tcW w:w="1384" w:type="dxa"/>
          </w:tcPr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lastRenderedPageBreak/>
              <w:t>Учитель</w:t>
            </w:r>
            <w:r>
              <w:rPr>
                <w:rFonts w:ascii="Times New Roman" w:hAnsi="Times New Roman" w:cs="Times New Roman"/>
              </w:rPr>
              <w:t>/\-</w:t>
            </w:r>
          </w:p>
        </w:tc>
        <w:tc>
          <w:tcPr>
            <w:tcW w:w="1706" w:type="dxa"/>
          </w:tcPr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Зыкова Нина Валентиновна</w:t>
            </w:r>
          </w:p>
        </w:tc>
        <w:tc>
          <w:tcPr>
            <w:tcW w:w="2271" w:type="dxa"/>
          </w:tcPr>
          <w:p w:rsidR="00F8527F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F8527F" w:rsidRPr="00731D71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Костромской педагогический ин</w:t>
            </w:r>
            <w:r>
              <w:rPr>
                <w:rFonts w:ascii="Times New Roman" w:hAnsi="Times New Roman" w:cs="Times New Roman"/>
              </w:rPr>
              <w:t xml:space="preserve">ститут им. Н.А. Некрасова, 1995 </w:t>
            </w:r>
          </w:p>
          <w:p w:rsidR="00F8527F" w:rsidRPr="00731D71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F8527F" w:rsidRDefault="00F8527F" w:rsidP="00F8527F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Биология и химия</w:t>
            </w:r>
          </w:p>
          <w:p w:rsidR="00F8527F" w:rsidRDefault="00F8527F" w:rsidP="00F8527F">
            <w:r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3368" w:type="dxa"/>
          </w:tcPr>
          <w:p w:rsidR="00F8527F" w:rsidRDefault="00F8527F" w:rsidP="00F8527F"/>
        </w:tc>
        <w:tc>
          <w:tcPr>
            <w:tcW w:w="1392" w:type="dxa"/>
          </w:tcPr>
          <w:p w:rsidR="00F8527F" w:rsidRPr="003D5D37" w:rsidRDefault="00F8527F" w:rsidP="00F852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17/5</w:t>
            </w:r>
          </w:p>
        </w:tc>
        <w:tc>
          <w:tcPr>
            <w:tcW w:w="876" w:type="dxa"/>
          </w:tcPr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</w:tr>
      <w:tr w:rsidR="00F8527F" w:rsidRPr="003D5D37" w:rsidTr="00234EE6">
        <w:tc>
          <w:tcPr>
            <w:tcW w:w="1384" w:type="dxa"/>
          </w:tcPr>
          <w:p w:rsidR="00F8527F" w:rsidRDefault="00F8527F" w:rsidP="00F8527F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Демина Надежда Олеговна</w:t>
            </w:r>
          </w:p>
        </w:tc>
        <w:tc>
          <w:tcPr>
            <w:tcW w:w="2271" w:type="dxa"/>
          </w:tcPr>
          <w:p w:rsidR="00F8527F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F8527F" w:rsidRPr="00731D71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 xml:space="preserve">ФГБОУ «ВПО» Ивановский государственный университет, 2015, </w:t>
            </w:r>
          </w:p>
        </w:tc>
        <w:tc>
          <w:tcPr>
            <w:tcW w:w="1727" w:type="dxa"/>
          </w:tcPr>
          <w:p w:rsidR="00F8527F" w:rsidRDefault="00F8527F" w:rsidP="00F8527F">
            <w:r w:rsidRPr="00731D71">
              <w:rPr>
                <w:rFonts w:ascii="Times New Roman" w:hAnsi="Times New Roman" w:cs="Times New Roman"/>
              </w:rPr>
              <w:t>учитель иностранного языка (немецкого и английского)</w:t>
            </w:r>
          </w:p>
        </w:tc>
        <w:tc>
          <w:tcPr>
            <w:tcW w:w="3368" w:type="dxa"/>
          </w:tcPr>
          <w:p w:rsidR="00F8527F" w:rsidRDefault="00F8527F" w:rsidP="00F85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аспекты преподавания иностранного языка (в русле системно-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подхода)</w:t>
            </w:r>
          </w:p>
          <w:p w:rsidR="00F8527F" w:rsidRDefault="00F8527F" w:rsidP="00F8527F"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92" w:type="dxa"/>
          </w:tcPr>
          <w:p w:rsidR="00F8527F" w:rsidRPr="003D5D37" w:rsidRDefault="00F8527F" w:rsidP="00F852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876" w:type="dxa"/>
          </w:tcPr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F8527F" w:rsidRPr="003D5D37" w:rsidTr="00234EE6">
        <w:tc>
          <w:tcPr>
            <w:tcW w:w="1384" w:type="dxa"/>
          </w:tcPr>
          <w:p w:rsidR="00F8527F" w:rsidRDefault="00F8527F" w:rsidP="00F8527F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Устинова</w:t>
            </w:r>
          </w:p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Ксения Сергеевна</w:t>
            </w:r>
          </w:p>
        </w:tc>
        <w:tc>
          <w:tcPr>
            <w:tcW w:w="2271" w:type="dxa"/>
          </w:tcPr>
          <w:p w:rsidR="00F8527F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F8527F" w:rsidRPr="00731D71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ФГБОУ «ВПО» Ивановский государственный университет, 2013</w:t>
            </w:r>
          </w:p>
        </w:tc>
        <w:tc>
          <w:tcPr>
            <w:tcW w:w="1727" w:type="dxa"/>
          </w:tcPr>
          <w:p w:rsidR="00F8527F" w:rsidRDefault="00F8527F" w:rsidP="00F8527F">
            <w:r w:rsidRPr="00731D71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3368" w:type="dxa"/>
          </w:tcPr>
          <w:p w:rsidR="00F8527F" w:rsidRPr="00713C34" w:rsidRDefault="00F8527F" w:rsidP="00F85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E">
              <w:rPr>
                <w:rFonts w:ascii="Times New Roman" w:hAnsi="Times New Roman" w:cs="Times New Roman"/>
                <w:b/>
                <w:sz w:val="20"/>
                <w:szCs w:val="20"/>
              </w:rPr>
              <w:t>ООО «Корпорация «Российский учебник».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Эффективные технологии преподавания английского языка в начальной школе» (72 часа ),2020</w:t>
            </w:r>
          </w:p>
        </w:tc>
        <w:tc>
          <w:tcPr>
            <w:tcW w:w="1392" w:type="dxa"/>
          </w:tcPr>
          <w:p w:rsidR="00F8527F" w:rsidRPr="003D5D37" w:rsidRDefault="00F8527F" w:rsidP="00F852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876" w:type="dxa"/>
          </w:tcPr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F8527F" w:rsidRPr="003D5D37" w:rsidTr="00234EE6">
        <w:tc>
          <w:tcPr>
            <w:tcW w:w="1384" w:type="dxa"/>
          </w:tcPr>
          <w:p w:rsidR="00F8527F" w:rsidRDefault="00F8527F" w:rsidP="00F8527F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Соотв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долж</w:t>
            </w:r>
            <w:proofErr w:type="spellEnd"/>
          </w:p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  <w:proofErr w:type="spellStart"/>
            <w:r w:rsidRPr="00731D71">
              <w:rPr>
                <w:rFonts w:ascii="Times New Roman" w:hAnsi="Times New Roman" w:cs="Times New Roman"/>
              </w:rPr>
              <w:t>Носкова</w:t>
            </w:r>
            <w:proofErr w:type="spellEnd"/>
            <w:r w:rsidRPr="00731D71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2271" w:type="dxa"/>
          </w:tcPr>
          <w:p w:rsidR="00F8527F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F8527F" w:rsidRPr="00731D71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ШГПУ, 2002</w:t>
            </w:r>
          </w:p>
          <w:p w:rsidR="00F8527F" w:rsidRPr="00731D71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F8527F" w:rsidRDefault="00F8527F" w:rsidP="00F8527F">
            <w:r w:rsidRPr="00731D71">
              <w:rPr>
                <w:rFonts w:ascii="Times New Roman" w:hAnsi="Times New Roman" w:cs="Times New Roman"/>
              </w:rPr>
              <w:t>Учитель немецкого и английского языка по специальности «Филология»</w:t>
            </w:r>
          </w:p>
        </w:tc>
        <w:tc>
          <w:tcPr>
            <w:tcW w:w="3368" w:type="dxa"/>
          </w:tcPr>
          <w:p w:rsidR="00F8527F" w:rsidRDefault="00F8527F" w:rsidP="00F8527F"/>
        </w:tc>
        <w:tc>
          <w:tcPr>
            <w:tcW w:w="1392" w:type="dxa"/>
          </w:tcPr>
          <w:p w:rsidR="00F8527F" w:rsidRPr="003D5D37" w:rsidRDefault="00F8527F" w:rsidP="00F852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76" w:type="dxa"/>
          </w:tcPr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</w:tr>
      <w:tr w:rsidR="00F8527F" w:rsidRPr="003D5D37" w:rsidTr="00234EE6">
        <w:tc>
          <w:tcPr>
            <w:tcW w:w="1384" w:type="dxa"/>
          </w:tcPr>
          <w:p w:rsidR="00F8527F" w:rsidRDefault="00F8527F" w:rsidP="00F8527F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lastRenderedPageBreak/>
              <w:t>Учитель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  <w:proofErr w:type="spellStart"/>
            <w:r w:rsidRPr="00731D71">
              <w:rPr>
                <w:rFonts w:ascii="Times New Roman" w:hAnsi="Times New Roman" w:cs="Times New Roman"/>
              </w:rPr>
              <w:t>Посылина</w:t>
            </w:r>
            <w:proofErr w:type="spellEnd"/>
            <w:r w:rsidRPr="00731D71">
              <w:rPr>
                <w:rFonts w:ascii="Times New Roman" w:hAnsi="Times New Roman" w:cs="Times New Roman"/>
              </w:rPr>
              <w:t xml:space="preserve"> Елена Игоревна</w:t>
            </w:r>
          </w:p>
        </w:tc>
        <w:tc>
          <w:tcPr>
            <w:tcW w:w="2271" w:type="dxa"/>
          </w:tcPr>
          <w:p w:rsidR="00F8527F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F8527F" w:rsidRPr="00731D71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 xml:space="preserve">ШГПУ, 2007 г. </w:t>
            </w:r>
          </w:p>
          <w:p w:rsidR="00F8527F" w:rsidRPr="00731D71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F8527F" w:rsidRDefault="00F8527F" w:rsidP="00F8527F">
            <w:r w:rsidRPr="00731D71">
              <w:rPr>
                <w:rFonts w:ascii="Times New Roman" w:hAnsi="Times New Roman" w:cs="Times New Roman"/>
              </w:rPr>
              <w:t>Учитель математики и информатики по специальности «Математика»   с дополнительной специальностью «Информатика»</w:t>
            </w:r>
          </w:p>
        </w:tc>
        <w:tc>
          <w:tcPr>
            <w:tcW w:w="3368" w:type="dxa"/>
          </w:tcPr>
          <w:p w:rsidR="00F8527F" w:rsidRPr="008E4D5F" w:rsidRDefault="00F8527F" w:rsidP="00F85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D5F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преподавания математики в соответствии с ФГОС ООО (СОО)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</w:p>
          <w:p w:rsidR="00F8527F" w:rsidRDefault="00F8527F" w:rsidP="00F8527F"/>
        </w:tc>
        <w:tc>
          <w:tcPr>
            <w:tcW w:w="1392" w:type="dxa"/>
          </w:tcPr>
          <w:p w:rsidR="00F8527F" w:rsidRPr="003D5D37" w:rsidRDefault="00F8527F" w:rsidP="00F852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13/13</w:t>
            </w:r>
          </w:p>
        </w:tc>
        <w:tc>
          <w:tcPr>
            <w:tcW w:w="876" w:type="dxa"/>
          </w:tcPr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F8527F" w:rsidRPr="003D5D37" w:rsidTr="00234EE6">
        <w:tc>
          <w:tcPr>
            <w:tcW w:w="1384" w:type="dxa"/>
          </w:tcPr>
          <w:p w:rsidR="00F8527F" w:rsidRDefault="00F8527F" w:rsidP="00F8527F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 xml:space="preserve">Киселева </w:t>
            </w:r>
          </w:p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Вера Николаевна</w:t>
            </w:r>
          </w:p>
        </w:tc>
        <w:tc>
          <w:tcPr>
            <w:tcW w:w="2271" w:type="dxa"/>
          </w:tcPr>
          <w:p w:rsidR="00F8527F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F8527F" w:rsidRPr="00731D71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 xml:space="preserve">ШГПИ, 1989, </w:t>
            </w:r>
          </w:p>
        </w:tc>
        <w:tc>
          <w:tcPr>
            <w:tcW w:w="1727" w:type="dxa"/>
          </w:tcPr>
          <w:p w:rsidR="00F8527F" w:rsidRDefault="00F8527F" w:rsidP="00F8527F">
            <w:r w:rsidRPr="00731D71">
              <w:rPr>
                <w:rFonts w:ascii="Times New Roman" w:hAnsi="Times New Roman" w:cs="Times New Roman"/>
              </w:rPr>
              <w:t xml:space="preserve">«Физическое воспитание», </w:t>
            </w:r>
            <w:proofErr w:type="spellStart"/>
            <w:r w:rsidRPr="00731D71">
              <w:rPr>
                <w:rFonts w:ascii="Times New Roman" w:hAnsi="Times New Roman" w:cs="Times New Roman"/>
              </w:rPr>
              <w:t>квалиф</w:t>
            </w:r>
            <w:proofErr w:type="spellEnd"/>
            <w:r w:rsidRPr="00731D71">
              <w:rPr>
                <w:rFonts w:ascii="Times New Roman" w:hAnsi="Times New Roman" w:cs="Times New Roman"/>
              </w:rPr>
              <w:t>. «Учитель физической культуры»</w:t>
            </w:r>
          </w:p>
        </w:tc>
        <w:tc>
          <w:tcPr>
            <w:tcW w:w="3368" w:type="dxa"/>
          </w:tcPr>
          <w:p w:rsidR="00F8527F" w:rsidRDefault="00F8527F" w:rsidP="00F8527F">
            <w:pPr>
              <w:pStyle w:val="a4"/>
              <w:rPr>
                <w:sz w:val="22"/>
                <w:szCs w:val="22"/>
              </w:rPr>
            </w:pPr>
            <w:r w:rsidRPr="00145C6E">
              <w:rPr>
                <w:sz w:val="22"/>
                <w:szCs w:val="22"/>
              </w:rPr>
              <w:t xml:space="preserve">Эффективные технологии формирования предметных, </w:t>
            </w:r>
            <w:proofErr w:type="spellStart"/>
            <w:r w:rsidRPr="00145C6E">
              <w:rPr>
                <w:sz w:val="22"/>
                <w:szCs w:val="22"/>
              </w:rPr>
              <w:t>метапредметных</w:t>
            </w:r>
            <w:proofErr w:type="spellEnd"/>
            <w:r w:rsidRPr="00145C6E">
              <w:rPr>
                <w:sz w:val="22"/>
                <w:szCs w:val="22"/>
              </w:rPr>
              <w:t xml:space="preserve"> и личностных результатов обучающихся в соответствии с новым ФГОС</w:t>
            </w:r>
          </w:p>
          <w:p w:rsidR="00F8527F" w:rsidRPr="00C10538" w:rsidRDefault="00F8527F" w:rsidP="00F8527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92" w:type="dxa"/>
          </w:tcPr>
          <w:p w:rsidR="00F8527F" w:rsidRPr="003D5D37" w:rsidRDefault="00F8527F" w:rsidP="00F852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37/37</w:t>
            </w:r>
          </w:p>
        </w:tc>
        <w:tc>
          <w:tcPr>
            <w:tcW w:w="876" w:type="dxa"/>
          </w:tcPr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F8527F" w:rsidRPr="003D5D37" w:rsidTr="00234EE6">
        <w:tc>
          <w:tcPr>
            <w:tcW w:w="1384" w:type="dxa"/>
          </w:tcPr>
          <w:p w:rsidR="00F8527F" w:rsidRDefault="00F8527F" w:rsidP="00F85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Учитель/</w:t>
            </w:r>
          </w:p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Ушаков Александр Петрович</w:t>
            </w:r>
          </w:p>
        </w:tc>
        <w:tc>
          <w:tcPr>
            <w:tcW w:w="2271" w:type="dxa"/>
          </w:tcPr>
          <w:p w:rsidR="00F8527F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F8527F" w:rsidRPr="00731D71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 xml:space="preserve">ШГПИ, 1992, спец. </w:t>
            </w:r>
          </w:p>
        </w:tc>
        <w:tc>
          <w:tcPr>
            <w:tcW w:w="1727" w:type="dxa"/>
          </w:tcPr>
          <w:p w:rsidR="00F8527F" w:rsidRDefault="00F8527F" w:rsidP="00F8527F">
            <w:r w:rsidRPr="00731D71">
              <w:rPr>
                <w:rFonts w:ascii="Times New Roman" w:hAnsi="Times New Roman" w:cs="Times New Roman"/>
              </w:rPr>
              <w:t xml:space="preserve">«Физическая культура», </w:t>
            </w:r>
            <w:proofErr w:type="spellStart"/>
            <w:r w:rsidRPr="00731D71">
              <w:rPr>
                <w:rFonts w:ascii="Times New Roman" w:hAnsi="Times New Roman" w:cs="Times New Roman"/>
              </w:rPr>
              <w:t>квалиф</w:t>
            </w:r>
            <w:proofErr w:type="spellEnd"/>
            <w:r w:rsidRPr="00731D71">
              <w:rPr>
                <w:rFonts w:ascii="Times New Roman" w:hAnsi="Times New Roman" w:cs="Times New Roman"/>
              </w:rPr>
              <w:t>. «Учитель физической культуры»</w:t>
            </w:r>
          </w:p>
        </w:tc>
        <w:tc>
          <w:tcPr>
            <w:tcW w:w="3368" w:type="dxa"/>
          </w:tcPr>
          <w:p w:rsidR="00F8527F" w:rsidRDefault="00F8527F" w:rsidP="00F8527F">
            <w:pPr>
              <w:rPr>
                <w:rFonts w:ascii="Times New Roman" w:hAnsi="Times New Roman" w:cs="Times New Roman"/>
              </w:rPr>
            </w:pPr>
            <w:r w:rsidRPr="00C10538">
              <w:rPr>
                <w:rFonts w:ascii="Times New Roman" w:hAnsi="Times New Roman" w:cs="Times New Roman"/>
              </w:rPr>
              <w:t xml:space="preserve">Эффективные технологии формирования предметных, </w:t>
            </w:r>
            <w:proofErr w:type="spellStart"/>
            <w:r w:rsidRPr="00C10538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C10538">
              <w:rPr>
                <w:rFonts w:ascii="Times New Roman" w:hAnsi="Times New Roman" w:cs="Times New Roman"/>
              </w:rPr>
              <w:t xml:space="preserve"> и личностных результатов обучающихся в соответствии с новым ФГОС</w:t>
            </w:r>
          </w:p>
          <w:p w:rsidR="00F8527F" w:rsidRPr="00C10538" w:rsidRDefault="00F8527F" w:rsidP="00F85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92" w:type="dxa"/>
          </w:tcPr>
          <w:p w:rsidR="00F8527F" w:rsidRPr="003D5D37" w:rsidRDefault="00F8527F" w:rsidP="00F852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35/35</w:t>
            </w:r>
          </w:p>
        </w:tc>
        <w:tc>
          <w:tcPr>
            <w:tcW w:w="876" w:type="dxa"/>
          </w:tcPr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F8527F" w:rsidRPr="003D5D37" w:rsidTr="00234EE6">
        <w:tc>
          <w:tcPr>
            <w:tcW w:w="1384" w:type="dxa"/>
          </w:tcPr>
          <w:p w:rsidR="00F8527F" w:rsidRDefault="00F8527F" w:rsidP="00F8527F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lastRenderedPageBreak/>
              <w:t>Исаков</w:t>
            </w:r>
          </w:p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lastRenderedPageBreak/>
              <w:t>Илья Владимирович</w:t>
            </w:r>
          </w:p>
        </w:tc>
        <w:tc>
          <w:tcPr>
            <w:tcW w:w="2271" w:type="dxa"/>
          </w:tcPr>
          <w:p w:rsidR="00F8527F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</w:t>
            </w:r>
          </w:p>
          <w:p w:rsidR="00F8527F" w:rsidRPr="00731D71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ШГПУ, 2008</w:t>
            </w:r>
          </w:p>
          <w:p w:rsidR="00F8527F" w:rsidRPr="00731D71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F8527F" w:rsidRDefault="00F8527F" w:rsidP="00F8527F">
            <w:r w:rsidRPr="00731D71">
              <w:rPr>
                <w:rFonts w:ascii="Times New Roman" w:hAnsi="Times New Roman" w:cs="Times New Roman"/>
              </w:rPr>
              <w:lastRenderedPageBreak/>
              <w:t xml:space="preserve">Учитель технологии, предпринимательства и </w:t>
            </w:r>
            <w:r w:rsidRPr="00731D71">
              <w:rPr>
                <w:rFonts w:ascii="Times New Roman" w:hAnsi="Times New Roman" w:cs="Times New Roman"/>
              </w:rPr>
              <w:lastRenderedPageBreak/>
              <w:t>безопасности жизнедеятельности с дополнительной специальностью «Безопасность жизнедеятельности»</w:t>
            </w:r>
          </w:p>
        </w:tc>
        <w:tc>
          <w:tcPr>
            <w:tcW w:w="3368" w:type="dxa"/>
          </w:tcPr>
          <w:p w:rsidR="00F8527F" w:rsidRPr="00700B38" w:rsidRDefault="00F8527F" w:rsidP="00F8527F">
            <w:pPr>
              <w:rPr>
                <w:rFonts w:ascii="Times New Roman" w:hAnsi="Times New Roman"/>
                <w:sz w:val="20"/>
                <w:szCs w:val="20"/>
              </w:rPr>
            </w:pPr>
            <w:r w:rsidRPr="00700B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Современные подходы к преподаванию ОБЖ в условиях реализации ФГОС </w:t>
            </w:r>
            <w:r w:rsidRPr="00700B38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F8527F" w:rsidRPr="00700B38" w:rsidRDefault="00F8527F" w:rsidP="00F8527F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B3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ФГБОУ ВПО «</w:t>
            </w:r>
            <w:proofErr w:type="spellStart"/>
            <w:r w:rsidRPr="00700B38">
              <w:rPr>
                <w:rFonts w:ascii="Times New Roman" w:hAnsi="Times New Roman" w:cs="Times New Roman"/>
                <w:b/>
                <w:sz w:val="20"/>
                <w:szCs w:val="20"/>
              </w:rPr>
              <w:t>ИвГУ</w:t>
            </w:r>
            <w:proofErr w:type="spellEnd"/>
            <w:r w:rsidRPr="00700B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8527F" w:rsidRDefault="00F8527F" w:rsidP="00F8527F">
            <w:r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</w:p>
        </w:tc>
        <w:tc>
          <w:tcPr>
            <w:tcW w:w="1392" w:type="dxa"/>
          </w:tcPr>
          <w:p w:rsidR="00F8527F" w:rsidRPr="003D5D37" w:rsidRDefault="00F8527F" w:rsidP="00F852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12/12</w:t>
            </w:r>
          </w:p>
        </w:tc>
        <w:tc>
          <w:tcPr>
            <w:tcW w:w="876" w:type="dxa"/>
          </w:tcPr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</w:tr>
      <w:tr w:rsidR="00F8527F" w:rsidRPr="003D5D37" w:rsidTr="00FF4725">
        <w:tc>
          <w:tcPr>
            <w:tcW w:w="1384" w:type="dxa"/>
          </w:tcPr>
          <w:p w:rsidR="00F8527F" w:rsidRDefault="00F8527F" w:rsidP="00F8527F">
            <w:pPr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lastRenderedPageBreak/>
              <w:t>Учитель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Соотв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долж</w:t>
            </w:r>
            <w:proofErr w:type="spellEnd"/>
          </w:p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F8527F" w:rsidRPr="00731D71" w:rsidRDefault="00F8527F" w:rsidP="00F8527F">
            <w:pPr>
              <w:spacing w:before="40"/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 xml:space="preserve">Исакова </w:t>
            </w:r>
          </w:p>
          <w:p w:rsidR="00F8527F" w:rsidRPr="00731D71" w:rsidRDefault="00F8527F" w:rsidP="00F8527F">
            <w:pPr>
              <w:spacing w:before="40"/>
              <w:rPr>
                <w:rFonts w:ascii="Times New Roman" w:hAnsi="Times New Roman" w:cs="Times New Roman"/>
                <w:sz w:val="24"/>
              </w:rPr>
            </w:pPr>
            <w:r w:rsidRPr="00731D71">
              <w:rPr>
                <w:rFonts w:ascii="Times New Roman" w:hAnsi="Times New Roman" w:cs="Times New Roman"/>
              </w:rPr>
              <w:t>Вера Александровна</w:t>
            </w:r>
          </w:p>
        </w:tc>
        <w:tc>
          <w:tcPr>
            <w:tcW w:w="2271" w:type="dxa"/>
          </w:tcPr>
          <w:p w:rsidR="00F8527F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F8527F" w:rsidRPr="00731D71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 w:rsidRPr="00731D71">
              <w:rPr>
                <w:rFonts w:ascii="Times New Roman" w:hAnsi="Times New Roman" w:cs="Times New Roman"/>
              </w:rPr>
              <w:t>ГОУ ВПО «ШГПУ», 2008 г.</w:t>
            </w:r>
          </w:p>
          <w:p w:rsidR="00F8527F" w:rsidRPr="00731D71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F8527F" w:rsidRDefault="00F8527F" w:rsidP="00F8527F">
            <w:r w:rsidRPr="00731D71">
              <w:rPr>
                <w:rFonts w:ascii="Times New Roman" w:hAnsi="Times New Roman" w:cs="Times New Roman"/>
              </w:rPr>
              <w:t>Учитель географии и биологии по специальности «География» с дополнительной специальностью  «Биология»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F" w:rsidRPr="00713C34" w:rsidRDefault="00F8527F" w:rsidP="00F8527F">
            <w:pPr>
              <w:rPr>
                <w:rFonts w:ascii="Times New Roman" w:hAnsi="Times New Roman"/>
              </w:rPr>
            </w:pPr>
            <w:r w:rsidRPr="00713C34">
              <w:rPr>
                <w:rFonts w:ascii="Times New Roman" w:hAnsi="Times New Roman" w:cs="Times New Roman"/>
                <w:b/>
                <w:sz w:val="20"/>
                <w:szCs w:val="20"/>
              </w:rPr>
              <w:t>ФГБОУ ВПО «</w:t>
            </w:r>
            <w:proofErr w:type="spellStart"/>
            <w:r w:rsidRPr="00713C34">
              <w:rPr>
                <w:rFonts w:ascii="Times New Roman" w:hAnsi="Times New Roman" w:cs="Times New Roman"/>
                <w:b/>
                <w:sz w:val="20"/>
                <w:szCs w:val="20"/>
              </w:rPr>
              <w:t>ИвГУ</w:t>
            </w:r>
            <w:proofErr w:type="spellEnd"/>
            <w:r w:rsidRPr="00713C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8527F" w:rsidRDefault="00F8527F" w:rsidP="00F8527F">
            <w:pPr>
              <w:widowControl w:val="0"/>
              <w:suppressLineNumbers/>
              <w:suppressAutoHyphens/>
              <w:snapToGrid w:val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«</w:t>
            </w:r>
            <w:r w:rsidRPr="00DA240E">
              <w:rPr>
                <w:rFonts w:ascii="Times New Roman" w:eastAsia="Calibri" w:hAnsi="Times New Roman"/>
                <w:lang w:eastAsia="ru-RU"/>
              </w:rPr>
              <w:t>Актуальные проблемы преподавания геог</w:t>
            </w:r>
            <w:r>
              <w:rPr>
                <w:rFonts w:ascii="Times New Roman" w:eastAsia="Calibri" w:hAnsi="Times New Roman"/>
                <w:lang w:eastAsia="ru-RU"/>
              </w:rPr>
              <w:t>рафии в условиях внедрения ФГОС» (72 часа),2019</w:t>
            </w:r>
          </w:p>
          <w:p w:rsidR="00F8527F" w:rsidRPr="00DA240E" w:rsidRDefault="00F8527F" w:rsidP="00F8527F">
            <w:pPr>
              <w:widowControl w:val="0"/>
              <w:suppressLineNumbers/>
              <w:suppressAutoHyphens/>
              <w:snapToGrid w:val="0"/>
              <w:rPr>
                <w:rFonts w:ascii="Times New Roman" w:eastAsia="Calibri" w:hAnsi="Times New Roman"/>
                <w:color w:val="FF0000"/>
                <w:lang w:eastAsia="ru-RU"/>
              </w:rPr>
            </w:pPr>
          </w:p>
        </w:tc>
        <w:tc>
          <w:tcPr>
            <w:tcW w:w="1392" w:type="dxa"/>
          </w:tcPr>
          <w:p w:rsidR="00F8527F" w:rsidRPr="003D5D37" w:rsidRDefault="00F8527F" w:rsidP="00F852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11/11</w:t>
            </w:r>
          </w:p>
        </w:tc>
        <w:tc>
          <w:tcPr>
            <w:tcW w:w="876" w:type="dxa"/>
          </w:tcPr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F8527F" w:rsidRPr="003D5D37" w:rsidTr="00E37D41">
        <w:tc>
          <w:tcPr>
            <w:tcW w:w="1384" w:type="dxa"/>
          </w:tcPr>
          <w:p w:rsidR="00F8527F" w:rsidRDefault="00F8527F" w:rsidP="00F85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Учитель/</w:t>
            </w:r>
          </w:p>
          <w:p w:rsidR="00F8527F" w:rsidRPr="00731D71" w:rsidRDefault="00F8527F" w:rsidP="00F85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06" w:type="dxa"/>
          </w:tcPr>
          <w:p w:rsidR="00F8527F" w:rsidRPr="00731D71" w:rsidRDefault="00F8527F" w:rsidP="00F8527F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 Максим Павлович</w:t>
            </w:r>
          </w:p>
        </w:tc>
        <w:tc>
          <w:tcPr>
            <w:tcW w:w="2271" w:type="dxa"/>
          </w:tcPr>
          <w:p w:rsidR="00F8527F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F8527F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ШГПУ, 2001 </w:t>
            </w:r>
          </w:p>
          <w:p w:rsidR="00F8527F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527F" w:rsidRPr="00E37D41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 w:rsidRPr="00E37D41">
              <w:rPr>
                <w:rFonts w:ascii="Times New Roman" w:hAnsi="Times New Roman" w:cs="Times New Roman"/>
              </w:rPr>
              <w:t xml:space="preserve">Учитель математики и физики по специальности «Математика»   </w:t>
            </w:r>
          </w:p>
        </w:tc>
        <w:tc>
          <w:tcPr>
            <w:tcW w:w="3368" w:type="dxa"/>
          </w:tcPr>
          <w:p w:rsidR="00F8527F" w:rsidRDefault="00F8527F" w:rsidP="00F85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(г. Москва)</w:t>
            </w:r>
          </w:p>
          <w:p w:rsidR="00F8527F" w:rsidRDefault="00F8527F" w:rsidP="00F85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Достижения образовательных результатов по физике в условиях перехода на современные образовательные стандарты» (72 часа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),  2019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F8527F" w:rsidRPr="00713C34" w:rsidRDefault="00F8527F" w:rsidP="00F85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F8527F" w:rsidRDefault="00F8527F" w:rsidP="00F852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20/20</w:t>
            </w:r>
          </w:p>
        </w:tc>
        <w:tc>
          <w:tcPr>
            <w:tcW w:w="876" w:type="dxa"/>
          </w:tcPr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F8527F" w:rsidRPr="003D5D37" w:rsidTr="00F2697C">
        <w:tc>
          <w:tcPr>
            <w:tcW w:w="1384" w:type="dxa"/>
          </w:tcPr>
          <w:p w:rsidR="00F8527F" w:rsidRDefault="00F8527F" w:rsidP="00F85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Учитель/</w:t>
            </w:r>
          </w:p>
          <w:p w:rsidR="00F8527F" w:rsidRDefault="00F8527F" w:rsidP="00F85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06" w:type="dxa"/>
          </w:tcPr>
          <w:p w:rsidR="00F8527F" w:rsidRDefault="00F8527F" w:rsidP="00F8527F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Меньшикова Юлия Владимировна</w:t>
            </w:r>
          </w:p>
        </w:tc>
        <w:tc>
          <w:tcPr>
            <w:tcW w:w="2271" w:type="dxa"/>
          </w:tcPr>
          <w:p w:rsidR="00F8527F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F8527F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ШГПУ, 2000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527F" w:rsidRPr="00E37D41" w:rsidRDefault="00F8527F" w:rsidP="00F8527F">
            <w:pPr>
              <w:jc w:val="both"/>
              <w:rPr>
                <w:rFonts w:ascii="Times New Roman" w:hAnsi="Times New Roman" w:cs="Times New Roman"/>
              </w:rPr>
            </w:pPr>
            <w:r w:rsidRPr="00E37D41">
              <w:rPr>
                <w:rFonts w:ascii="Times New Roman" w:hAnsi="Times New Roman" w:cs="Times New Roman"/>
              </w:rPr>
              <w:t>Учитель русского языка,  литературы и истории по спец. «Филология»</w:t>
            </w:r>
          </w:p>
        </w:tc>
        <w:tc>
          <w:tcPr>
            <w:tcW w:w="3368" w:type="dxa"/>
            <w:shd w:val="clear" w:color="auto" w:fill="auto"/>
          </w:tcPr>
          <w:p w:rsidR="00F8527F" w:rsidRPr="00700B38" w:rsidRDefault="00F8527F" w:rsidP="00F85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B38">
              <w:rPr>
                <w:rFonts w:ascii="Times New Roman" w:hAnsi="Times New Roman" w:cs="Times New Roman"/>
                <w:sz w:val="20"/>
                <w:szCs w:val="20"/>
              </w:rPr>
              <w:t xml:space="preserve">1.«Достижение планируемых результатов с учетом требований ФГОС на уроках истории, обществознания и </w:t>
            </w:r>
            <w:proofErr w:type="gramStart"/>
            <w:r w:rsidRPr="00700B38">
              <w:rPr>
                <w:rFonts w:ascii="Times New Roman" w:hAnsi="Times New Roman" w:cs="Times New Roman"/>
                <w:sz w:val="20"/>
                <w:szCs w:val="20"/>
              </w:rPr>
              <w:t>права»  (</w:t>
            </w:r>
            <w:proofErr w:type="gramEnd"/>
            <w:r w:rsidRPr="00700B38">
              <w:rPr>
                <w:rFonts w:ascii="Times New Roman" w:hAnsi="Times New Roman" w:cs="Times New Roman"/>
                <w:sz w:val="20"/>
                <w:szCs w:val="20"/>
              </w:rPr>
              <w:t>72 часа) ФГБОУ ВПО «</w:t>
            </w:r>
            <w:proofErr w:type="spellStart"/>
            <w:r w:rsidRPr="00700B38">
              <w:rPr>
                <w:rFonts w:ascii="Times New Roman" w:hAnsi="Times New Roman" w:cs="Times New Roman"/>
                <w:sz w:val="20"/>
                <w:szCs w:val="20"/>
              </w:rPr>
              <w:t>ИвГУ</w:t>
            </w:r>
            <w:proofErr w:type="spellEnd"/>
            <w:r w:rsidRPr="00700B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  <w:p w:rsidR="00F8527F" w:rsidRPr="00700B38" w:rsidRDefault="00F8527F" w:rsidP="00F85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B38">
              <w:rPr>
                <w:rFonts w:ascii="Times New Roman" w:hAnsi="Times New Roman" w:cs="Times New Roman"/>
                <w:sz w:val="20"/>
                <w:szCs w:val="20"/>
              </w:rPr>
              <w:t>2.ФГБОУ ВО «</w:t>
            </w:r>
            <w:proofErr w:type="spellStart"/>
            <w:r w:rsidRPr="00700B38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700B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8527F" w:rsidRPr="00700B38" w:rsidRDefault="00F8527F" w:rsidP="00F85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A13">
              <w:rPr>
                <w:rFonts w:ascii="Times New Roman" w:hAnsi="Times New Roman" w:cs="Times New Roman"/>
                <w:sz w:val="20"/>
                <w:szCs w:val="20"/>
              </w:rPr>
              <w:t>«Финансовая грамотность в обществознании» (24 часа)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</w:tc>
        <w:tc>
          <w:tcPr>
            <w:tcW w:w="1392" w:type="dxa"/>
          </w:tcPr>
          <w:p w:rsidR="00F8527F" w:rsidRDefault="00F8527F" w:rsidP="00F852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21/21</w:t>
            </w:r>
          </w:p>
        </w:tc>
        <w:tc>
          <w:tcPr>
            <w:tcW w:w="876" w:type="dxa"/>
          </w:tcPr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F8527F" w:rsidRDefault="00F8527F" w:rsidP="00F852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Историческое краеведение</w:t>
            </w:r>
          </w:p>
        </w:tc>
      </w:tr>
      <w:tr w:rsidR="00F2697C" w:rsidRPr="003D5D37" w:rsidTr="008D7E96">
        <w:tc>
          <w:tcPr>
            <w:tcW w:w="1384" w:type="dxa"/>
          </w:tcPr>
          <w:p w:rsidR="00F2697C" w:rsidRDefault="00F2697C" w:rsidP="00F26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Учитель/</w:t>
            </w:r>
          </w:p>
          <w:p w:rsidR="00F2697C" w:rsidRDefault="00F2697C" w:rsidP="00F26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06" w:type="dxa"/>
          </w:tcPr>
          <w:p w:rsidR="00F2697C" w:rsidRDefault="00F2697C" w:rsidP="00F2697C">
            <w:pPr>
              <w:spacing w:before="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Юрьевна</w:t>
            </w:r>
          </w:p>
        </w:tc>
        <w:tc>
          <w:tcPr>
            <w:tcW w:w="22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7C" w:rsidRDefault="00F2697C" w:rsidP="00F269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F2697C" w:rsidRPr="00F2697C" w:rsidRDefault="00F2697C" w:rsidP="00F2697C">
            <w:pPr>
              <w:jc w:val="both"/>
              <w:rPr>
                <w:rFonts w:ascii="Times New Roman" w:hAnsi="Times New Roman" w:cs="Times New Roman"/>
              </w:rPr>
            </w:pPr>
            <w:r w:rsidRPr="00F2697C">
              <w:rPr>
                <w:rFonts w:ascii="Times New Roman" w:hAnsi="Times New Roman" w:cs="Times New Roman"/>
              </w:rPr>
              <w:t>ШГПИ, 1983</w:t>
            </w:r>
          </w:p>
          <w:p w:rsidR="00F2697C" w:rsidRPr="00F2697C" w:rsidRDefault="00F2697C" w:rsidP="00F26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7C" w:rsidRPr="00F2697C" w:rsidRDefault="00F2697C" w:rsidP="00F2697C">
            <w:pPr>
              <w:jc w:val="both"/>
              <w:rPr>
                <w:rFonts w:ascii="Times New Roman" w:hAnsi="Times New Roman" w:cs="Times New Roman"/>
              </w:rPr>
            </w:pPr>
            <w:r w:rsidRPr="00F2697C">
              <w:rPr>
                <w:rFonts w:ascii="Times New Roman" w:hAnsi="Times New Roman" w:cs="Times New Roman"/>
              </w:rPr>
              <w:t>Специальность «Русский язык и литература»</w:t>
            </w:r>
          </w:p>
          <w:p w:rsidR="00F2697C" w:rsidRPr="00F2697C" w:rsidRDefault="00F2697C" w:rsidP="00F2697C">
            <w:pPr>
              <w:jc w:val="both"/>
              <w:rPr>
                <w:rFonts w:ascii="Times New Roman" w:hAnsi="Times New Roman" w:cs="Times New Roman"/>
              </w:rPr>
            </w:pPr>
            <w:r w:rsidRPr="00F2697C">
              <w:rPr>
                <w:rFonts w:ascii="Times New Roman" w:hAnsi="Times New Roman" w:cs="Times New Roman"/>
              </w:rPr>
              <w:t>Квалификация «Учитель русского языка и литературы»</w:t>
            </w:r>
          </w:p>
        </w:tc>
        <w:tc>
          <w:tcPr>
            <w:tcW w:w="3368" w:type="dxa"/>
            <w:shd w:val="clear" w:color="auto" w:fill="auto"/>
          </w:tcPr>
          <w:p w:rsidR="00F2697C" w:rsidRDefault="00F2697C" w:rsidP="00F2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непрерывного образования и инноваций» </w:t>
            </w:r>
          </w:p>
          <w:p w:rsidR="00F2697C" w:rsidRDefault="00F2697C" w:rsidP="00F2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преподавания русского языка и литературы в соответствии с требованиями ФГОС» 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697C" w:rsidRPr="00002911" w:rsidRDefault="00F2697C" w:rsidP="00F2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bookmarkStart w:id="0" w:name="_GoBack"/>
            <w:bookmarkEnd w:id="0"/>
          </w:p>
        </w:tc>
        <w:tc>
          <w:tcPr>
            <w:tcW w:w="1392" w:type="dxa"/>
          </w:tcPr>
          <w:p w:rsidR="00F2697C" w:rsidRDefault="00F2697C" w:rsidP="00F26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38/38</w:t>
            </w:r>
          </w:p>
        </w:tc>
        <w:tc>
          <w:tcPr>
            <w:tcW w:w="876" w:type="dxa"/>
          </w:tcPr>
          <w:p w:rsidR="00F2697C" w:rsidRDefault="00F2697C" w:rsidP="00F269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F2697C" w:rsidRDefault="00F2697C" w:rsidP="00F269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</w:tbl>
    <w:p w:rsidR="004442E0" w:rsidRDefault="004442E0"/>
    <w:sectPr w:rsidR="004442E0" w:rsidSect="00623B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0C"/>
    <w:rsid w:val="004442E0"/>
    <w:rsid w:val="00623B0C"/>
    <w:rsid w:val="00E37D41"/>
    <w:rsid w:val="00F2697C"/>
    <w:rsid w:val="00F8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948C"/>
  <w15:chartTrackingRefBased/>
  <w15:docId w15:val="{2FCDD967-5ACF-4B2D-8D7E-4E205B39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B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2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2021-11-20T11:29:00Z</dcterms:created>
  <dcterms:modified xsi:type="dcterms:W3CDTF">2021-11-20T11:29:00Z</dcterms:modified>
</cp:coreProperties>
</file>