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706"/>
        <w:gridCol w:w="2271"/>
        <w:gridCol w:w="1727"/>
        <w:gridCol w:w="3368"/>
        <w:gridCol w:w="1392"/>
        <w:gridCol w:w="876"/>
        <w:gridCol w:w="2835"/>
      </w:tblGrid>
      <w:tr w:rsidR="00623B0C" w:rsidRPr="00731D71" w:rsidTr="00234EE6">
        <w:tc>
          <w:tcPr>
            <w:tcW w:w="1384" w:type="dxa"/>
          </w:tcPr>
          <w:p w:rsidR="00623B0C" w:rsidRPr="00AF036E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36E">
              <w:rPr>
                <w:rFonts w:ascii="Times New Roman" w:hAnsi="Times New Roman" w:cs="Times New Roman"/>
                <w:b/>
              </w:rPr>
              <w:t>Должность /категория</w:t>
            </w:r>
          </w:p>
        </w:tc>
        <w:tc>
          <w:tcPr>
            <w:tcW w:w="1706" w:type="dxa"/>
          </w:tcPr>
          <w:p w:rsidR="00623B0C" w:rsidRPr="00AF036E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3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71" w:type="dxa"/>
          </w:tcPr>
          <w:p w:rsidR="00623B0C" w:rsidRPr="00AF036E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36E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727" w:type="dxa"/>
          </w:tcPr>
          <w:p w:rsidR="00623B0C" w:rsidRPr="00AF036E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36E">
              <w:rPr>
                <w:rFonts w:ascii="Times New Roman" w:hAnsi="Times New Roman" w:cs="Times New Roman"/>
                <w:b/>
              </w:rPr>
              <w:t>Направление подготовки и квалификация</w:t>
            </w:r>
          </w:p>
        </w:tc>
        <w:tc>
          <w:tcPr>
            <w:tcW w:w="3368" w:type="dxa"/>
          </w:tcPr>
          <w:p w:rsidR="00623B0C" w:rsidRPr="00AF036E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36E">
              <w:rPr>
                <w:rFonts w:ascii="Times New Roman" w:hAnsi="Times New Roman" w:cs="Times New Roman"/>
                <w:b/>
              </w:rPr>
              <w:t>Повышение  квалификации</w:t>
            </w:r>
          </w:p>
        </w:tc>
        <w:tc>
          <w:tcPr>
            <w:tcW w:w="1392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Стаж работы</w:t>
            </w:r>
          </w:p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общий/</w:t>
            </w:r>
          </w:p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876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2835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предметы</w:t>
            </w:r>
          </w:p>
        </w:tc>
      </w:tr>
      <w:tr w:rsidR="0020129D" w:rsidRPr="003D5D37" w:rsidTr="00591EAB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36E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36E">
              <w:rPr>
                <w:rFonts w:ascii="Times New Roman" w:hAnsi="Times New Roman" w:cs="Times New Roman"/>
              </w:rPr>
              <w:t>зан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36E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20129D" w:rsidRPr="00AF036E" w:rsidRDefault="0020129D" w:rsidP="00201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36E">
              <w:rPr>
                <w:rFonts w:ascii="Times New Roman" w:hAnsi="Times New Roman" w:cs="Times New Roman"/>
              </w:rPr>
              <w:t>Красикова Ольга Николаевна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ШГПИ, 1994</w:t>
            </w:r>
          </w:p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20129D" w:rsidRPr="00AF036E" w:rsidRDefault="0020129D" w:rsidP="0020129D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20129D" w:rsidRPr="00AF036E" w:rsidRDefault="0020129D" w:rsidP="0020129D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68" w:type="dxa"/>
          </w:tcPr>
          <w:p w:rsidR="0020129D" w:rsidRPr="00AF036E" w:rsidRDefault="0020129D" w:rsidP="0020129D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«</w:t>
            </w:r>
            <w:proofErr w:type="spellStart"/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129D" w:rsidRPr="00AF036E" w:rsidRDefault="0020129D" w:rsidP="0020129D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Дистанционный</w:t>
            </w:r>
            <w:r w:rsidRPr="00AF036E">
              <w:rPr>
                <w:rFonts w:ascii="Times New Roman" w:hAnsi="Times New Roman" w:cs="Times New Roman"/>
                <w:b/>
                <w:bCs/>
                <w:color w:val="CC0000"/>
                <w:shd w:val="clear" w:color="auto" w:fill="FFFFFF"/>
              </w:rPr>
              <w:t xml:space="preserve"> </w:t>
            </w:r>
            <w:r w:rsidRPr="00AF036E">
              <w:rPr>
                <w:rFonts w:ascii="Times New Roman" w:hAnsi="Times New Roman" w:cs="Times New Roman"/>
              </w:rPr>
              <w:t xml:space="preserve">курс "Технологии </w:t>
            </w:r>
            <w:proofErr w:type="gramStart"/>
            <w:r w:rsidRPr="00AF036E">
              <w:rPr>
                <w:rFonts w:ascii="Times New Roman" w:hAnsi="Times New Roman" w:cs="Times New Roman"/>
              </w:rPr>
              <w:t>реализации  ФГОС</w:t>
            </w:r>
            <w:proofErr w:type="gramEnd"/>
            <w:r w:rsidRPr="00AF036E">
              <w:rPr>
                <w:rFonts w:ascii="Times New Roman" w:hAnsi="Times New Roman" w:cs="Times New Roman"/>
              </w:rPr>
              <w:t xml:space="preserve"> в системе начального образования»(72 часа)</w:t>
            </w:r>
            <w:r w:rsidRPr="00AF036E">
              <w:rPr>
                <w:rFonts w:ascii="Times New Roman" w:hAnsi="Times New Roman" w:cs="Times New Roman"/>
              </w:rPr>
              <w:t>, 2018</w:t>
            </w:r>
          </w:p>
          <w:p w:rsidR="0020129D" w:rsidRPr="00AF036E" w:rsidRDefault="0020129D" w:rsidP="0020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0129D" w:rsidRPr="003D5D37" w:rsidRDefault="00AF036E" w:rsidP="002012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</w:t>
            </w:r>
          </w:p>
        </w:tc>
        <w:tc>
          <w:tcPr>
            <w:tcW w:w="876" w:type="dxa"/>
          </w:tcPr>
          <w:p w:rsidR="0020129D" w:rsidRDefault="0020129D" w:rsidP="002012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0129D" w:rsidRDefault="0020129D" w:rsidP="002012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0129D" w:rsidRDefault="0020129D" w:rsidP="002012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0129D" w:rsidRDefault="0020129D" w:rsidP="002012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20129D" w:rsidRDefault="0020129D" w:rsidP="002012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F036E" w:rsidRPr="003D5D37" w:rsidTr="005A6ED5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364C34" w:rsidP="00AF0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AF036E" w:rsidRPr="00AF036E" w:rsidRDefault="00AF036E" w:rsidP="00AF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Захарова Мария Сергеевна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6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sz w:val="24"/>
                <w:szCs w:val="24"/>
              </w:rPr>
              <w:t>ФГБОУ ВПО «ШГПУ», 2011</w:t>
            </w:r>
          </w:p>
        </w:tc>
        <w:tc>
          <w:tcPr>
            <w:tcW w:w="1727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доп. «Дошкольная педагогика и психология»</w:t>
            </w:r>
          </w:p>
        </w:tc>
        <w:tc>
          <w:tcPr>
            <w:tcW w:w="3368" w:type="dxa"/>
            <w:shd w:val="clear" w:color="auto" w:fill="auto"/>
          </w:tcPr>
          <w:p w:rsidR="00AF036E" w:rsidRPr="00AF036E" w:rsidRDefault="00AF036E" w:rsidP="00AF0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ГАУДПО ИО «Университет непрерывного образования и инноваций» </w:t>
            </w:r>
          </w:p>
          <w:p w:rsidR="00AF036E" w:rsidRPr="00AF036E" w:rsidRDefault="00AF036E" w:rsidP="00AF0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 начальной школы в соответствии с требованиями ФГОС НОО» (36 ч)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AF036E" w:rsidRPr="00AF036E" w:rsidRDefault="00AF036E" w:rsidP="00AF0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AF036E" w:rsidRPr="003D5D37" w:rsidRDefault="00364C34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76" w:type="dxa"/>
          </w:tcPr>
          <w:p w:rsidR="00AF036E" w:rsidRDefault="00364C34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F036E" w:rsidRPr="003D5D37" w:rsidTr="000C4889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высшая</w:t>
            </w:r>
          </w:p>
          <w:p w:rsidR="00AF036E" w:rsidRPr="00AF036E" w:rsidRDefault="00AF036E" w:rsidP="00AF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lastRenderedPageBreak/>
              <w:t>Воробьева Елена Борисовна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ШГПИ, 1989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F036E" w:rsidRPr="00AF036E" w:rsidRDefault="00AF036E" w:rsidP="00AF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Педагогика и методика начального обучения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3368" w:type="dxa"/>
            <w:shd w:val="clear" w:color="auto" w:fill="auto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НПО </w:t>
            </w:r>
            <w:proofErr w:type="spellStart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профессионального образования «Использование современных дистанционных технологий и 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интерактивных сред электронного обучения в организации образовательного процесса в школе в       условиях сложной санитарно-</w:t>
            </w:r>
            <w:proofErr w:type="gramStart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эпидемиологической  обстановки</w:t>
            </w:r>
            <w:proofErr w:type="gram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ФГОС»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, 72часа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2" w:type="dxa"/>
          </w:tcPr>
          <w:p w:rsidR="00AF036E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</w:t>
            </w:r>
          </w:p>
          <w:p w:rsidR="00AF036E" w:rsidRPr="00AF036E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6" w:type="dxa"/>
          </w:tcPr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Русский язык</w:t>
            </w:r>
          </w:p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Математика</w:t>
            </w:r>
          </w:p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</w:tr>
      <w:tr w:rsidR="00AF036E" w:rsidRPr="003D5D37" w:rsidTr="00B857C2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lastRenderedPageBreak/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высшая</w:t>
            </w:r>
          </w:p>
          <w:p w:rsidR="00AF036E" w:rsidRPr="00AF036E" w:rsidRDefault="00AF036E" w:rsidP="00AF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Зуева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Вера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Новокузнецкий государственный педагогический институт, 2002 г.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3368" w:type="dxa"/>
            <w:shd w:val="clear" w:color="auto" w:fill="auto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ВПО «</w:t>
            </w:r>
            <w:proofErr w:type="spellStart"/>
            <w:r w:rsidRPr="00AF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ИвГУ</w:t>
            </w:r>
            <w:proofErr w:type="spellEnd"/>
            <w:r w:rsidRPr="00AF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«Современные образовательные технологии в начальной школе в условиях</w:t>
            </w:r>
            <w:r w:rsidRPr="00AF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ФГОС НОО» (72 часа),</w:t>
            </w:r>
            <w:r w:rsidRPr="00AF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F036E" w:rsidRPr="003D5D37" w:rsidTr="00820EB2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36E">
              <w:rPr>
                <w:rFonts w:ascii="Times New Roman" w:hAnsi="Times New Roman" w:cs="Times New Roman"/>
              </w:rPr>
              <w:t>Царькова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ШГПИ, 1981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«</w:t>
            </w:r>
            <w:proofErr w:type="spellStart"/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Дистанционный</w:t>
            </w:r>
            <w:r w:rsidRPr="00AF036E">
              <w:rPr>
                <w:rFonts w:ascii="Times New Roman" w:hAnsi="Times New Roman" w:cs="Times New Roman"/>
                <w:b/>
                <w:bCs/>
                <w:color w:val="CC0000"/>
                <w:shd w:val="clear" w:color="auto" w:fill="FFFFFF"/>
              </w:rPr>
              <w:t xml:space="preserve"> </w:t>
            </w:r>
            <w:r w:rsidRPr="00AF036E">
              <w:rPr>
                <w:rFonts w:ascii="Times New Roman" w:hAnsi="Times New Roman" w:cs="Times New Roman"/>
              </w:rPr>
              <w:t xml:space="preserve">курс "Технологии </w:t>
            </w:r>
            <w:proofErr w:type="gramStart"/>
            <w:r w:rsidRPr="00AF036E">
              <w:rPr>
                <w:rFonts w:ascii="Times New Roman" w:hAnsi="Times New Roman" w:cs="Times New Roman"/>
              </w:rPr>
              <w:t>реализации  ФГОС</w:t>
            </w:r>
            <w:proofErr w:type="gramEnd"/>
            <w:r w:rsidRPr="00AF036E">
              <w:rPr>
                <w:rFonts w:ascii="Times New Roman" w:hAnsi="Times New Roman" w:cs="Times New Roman"/>
              </w:rPr>
              <w:t xml:space="preserve"> в системе начального образования» (72 часа)</w:t>
            </w:r>
            <w:r w:rsidRPr="00AF036E">
              <w:rPr>
                <w:rFonts w:ascii="Times New Roman" w:hAnsi="Times New Roman" w:cs="Times New Roman"/>
              </w:rPr>
              <w:t>, 2018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AF036E" w:rsidRPr="00AF036E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42/42</w:t>
            </w:r>
          </w:p>
        </w:tc>
        <w:tc>
          <w:tcPr>
            <w:tcW w:w="876" w:type="dxa"/>
          </w:tcPr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Русский язык</w:t>
            </w:r>
          </w:p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Математика</w:t>
            </w:r>
          </w:p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P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F036E" w:rsidRPr="003D5D37" w:rsidTr="00234EE6">
        <w:tc>
          <w:tcPr>
            <w:tcW w:w="1384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Учитель/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Демина Надежда Олеговна</w:t>
            </w:r>
          </w:p>
        </w:tc>
        <w:tc>
          <w:tcPr>
            <w:tcW w:w="2271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ФГБОУ «ВПО» Ивановский гос</w:t>
            </w:r>
            <w:r w:rsidR="00364C34">
              <w:rPr>
                <w:rFonts w:ascii="Times New Roman" w:hAnsi="Times New Roman" w:cs="Times New Roman"/>
              </w:rPr>
              <w:t>ударственный университет, 2015</w:t>
            </w:r>
          </w:p>
        </w:tc>
        <w:tc>
          <w:tcPr>
            <w:tcW w:w="1727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иностранного языка (немецкого и английского)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подхода)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F036E" w:rsidRPr="003D5D37" w:rsidTr="00234EE6">
        <w:tc>
          <w:tcPr>
            <w:tcW w:w="1384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lastRenderedPageBreak/>
              <w:t>Учитель/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Устинова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2271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ФГБОУ «ВПО» Ивановский государственный университет, 2013</w:t>
            </w:r>
          </w:p>
        </w:tc>
        <w:tc>
          <w:tcPr>
            <w:tcW w:w="1727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ООО «Корпорация «Российский учебник».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Эффективные технологии преподавания английского языка в начальной школе» (72 часа ),2020</w:t>
            </w: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F036E" w:rsidRPr="003D5D37" w:rsidTr="00234EE6">
        <w:tc>
          <w:tcPr>
            <w:tcW w:w="1384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Учитель/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proofErr w:type="spellStart"/>
            <w:r w:rsidRPr="00AF036E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36E">
              <w:rPr>
                <w:rFonts w:ascii="Times New Roman" w:hAnsi="Times New Roman" w:cs="Times New Roman"/>
              </w:rPr>
              <w:t>зан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36E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proofErr w:type="spellStart"/>
            <w:r w:rsidRPr="00AF036E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71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ШГПУ, 2002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немецкого и английского языка по специальности «Филология»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АНОДПО «Инновационный образовательный центр повышения квалификации и переподготовки «Мой университет»» «Современный урок английского языка в соответствии с требованиями ФГОС ООО и СОО» (72 часа)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36E" w:rsidRPr="003D5D37" w:rsidTr="00271C86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Удальцова Елизавета Михайловна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ФГБОУ ВПО «Ивановский государственный университет», 2017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3368" w:type="dxa"/>
            <w:shd w:val="clear" w:color="auto" w:fill="auto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АНО  ДПО</w:t>
            </w:r>
            <w:proofErr w:type="gram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«ОЦ Каменный город»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«Смысловое чтение как условие формирования и развития </w:t>
            </w:r>
            <w:proofErr w:type="gramStart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универсальных учебных действий</w:t>
            </w:r>
            <w:proofErr w:type="gram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 72 часа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F036E" w:rsidRPr="003D5D37" w:rsidTr="00234EE6">
        <w:tc>
          <w:tcPr>
            <w:tcW w:w="1384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Учитель/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 xml:space="preserve">Киселева 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Вера Николаевна</w:t>
            </w:r>
          </w:p>
        </w:tc>
        <w:tc>
          <w:tcPr>
            <w:tcW w:w="2271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 xml:space="preserve">ШГПИ, 1989, </w:t>
            </w:r>
          </w:p>
        </w:tc>
        <w:tc>
          <w:tcPr>
            <w:tcW w:w="1727" w:type="dxa"/>
          </w:tcPr>
          <w:p w:rsidR="00364C34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«</w:t>
            </w:r>
            <w:r w:rsidR="00364C34">
              <w:rPr>
                <w:rFonts w:ascii="Times New Roman" w:hAnsi="Times New Roman" w:cs="Times New Roman"/>
              </w:rPr>
              <w:t>Физическое воспитание», квалификация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«Учитель физической культуры»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pStyle w:val="a4"/>
              <w:rPr>
                <w:sz w:val="22"/>
                <w:szCs w:val="22"/>
              </w:rPr>
            </w:pPr>
            <w:r w:rsidRPr="00AF036E">
              <w:rPr>
                <w:sz w:val="22"/>
                <w:szCs w:val="22"/>
              </w:rPr>
              <w:t xml:space="preserve">Эффективные технологии формирования предметных, </w:t>
            </w:r>
            <w:proofErr w:type="spellStart"/>
            <w:r w:rsidRPr="00AF036E">
              <w:rPr>
                <w:sz w:val="22"/>
                <w:szCs w:val="22"/>
              </w:rPr>
              <w:t>метапредметных</w:t>
            </w:r>
            <w:proofErr w:type="spellEnd"/>
            <w:r w:rsidRPr="00AF036E">
              <w:rPr>
                <w:sz w:val="22"/>
                <w:szCs w:val="22"/>
              </w:rPr>
              <w:t xml:space="preserve"> и личностных результатов обучающихся в соответствии с новым ФГОС</w:t>
            </w:r>
          </w:p>
          <w:p w:rsidR="00AF036E" w:rsidRPr="00AF036E" w:rsidRDefault="00AF036E" w:rsidP="00AF036E">
            <w:pPr>
              <w:pStyle w:val="a4"/>
              <w:rPr>
                <w:sz w:val="22"/>
                <w:szCs w:val="22"/>
              </w:rPr>
            </w:pPr>
            <w:r w:rsidRPr="00AF036E">
              <w:rPr>
                <w:sz w:val="22"/>
                <w:szCs w:val="22"/>
              </w:rPr>
              <w:t>2019</w:t>
            </w: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37/37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F036E" w:rsidRPr="003D5D37" w:rsidTr="00234EE6">
        <w:tc>
          <w:tcPr>
            <w:tcW w:w="1384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lastRenderedPageBreak/>
              <w:t>Учитель/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Ушаков Александр Петрович</w:t>
            </w:r>
          </w:p>
        </w:tc>
        <w:tc>
          <w:tcPr>
            <w:tcW w:w="2271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ШГПИ, 1992</w:t>
            </w:r>
          </w:p>
        </w:tc>
        <w:tc>
          <w:tcPr>
            <w:tcW w:w="1727" w:type="dxa"/>
          </w:tcPr>
          <w:p w:rsidR="00364C34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 xml:space="preserve">«Физическая культура», </w:t>
            </w:r>
            <w:r w:rsidR="00364C34">
              <w:rPr>
                <w:rFonts w:ascii="Times New Roman" w:hAnsi="Times New Roman" w:cs="Times New Roman"/>
              </w:rPr>
              <w:t>квалификация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«Учитель физической культуры»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 xml:space="preserve">Эффективные технологии формирования предметных, </w:t>
            </w:r>
            <w:proofErr w:type="spellStart"/>
            <w:r w:rsidRPr="00AF036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и личностных результатов обучающихся в соответствии с новым ФГОС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F036E" w:rsidRPr="003D5D37" w:rsidTr="00787DF3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  <w:r w:rsidRPr="00AF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Сливина Виктория Александровна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Высшее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ШГПИ, 1994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68" w:type="dxa"/>
            <w:shd w:val="clear" w:color="auto" w:fill="auto"/>
          </w:tcPr>
          <w:p w:rsidR="00AF036E" w:rsidRPr="00AF036E" w:rsidRDefault="00AF036E" w:rsidP="00AF0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педагогов в условиях внедрения ФГОС»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 xml:space="preserve"> (72 часа), </w:t>
            </w:r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F036E" w:rsidRPr="00AF036E" w:rsidRDefault="00AF036E" w:rsidP="00AF0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F036E" w:rsidRPr="003D5D37" w:rsidTr="002E5D3F"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</w:t>
            </w:r>
            <w:r w:rsidRPr="00AF036E">
              <w:rPr>
                <w:rFonts w:ascii="Times New Roman" w:hAnsi="Times New Roman" w:cs="Times New Roman"/>
              </w:rPr>
              <w:t>/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первая</w:t>
            </w:r>
          </w:p>
          <w:p w:rsidR="00AF036E" w:rsidRPr="00AF036E" w:rsidRDefault="00AF036E" w:rsidP="00AF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Хайруллина Наталья Николаевна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Среднее специальное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36E">
              <w:rPr>
                <w:rFonts w:ascii="Times New Roman" w:hAnsi="Times New Roman" w:cs="Times New Roman"/>
              </w:rPr>
              <w:t>Каргапольское</w:t>
            </w:r>
            <w:proofErr w:type="spellEnd"/>
            <w:r w:rsidRPr="00AF036E">
              <w:rPr>
                <w:rFonts w:ascii="Times New Roman" w:hAnsi="Times New Roman" w:cs="Times New Roman"/>
              </w:rPr>
              <w:t xml:space="preserve"> педучилище, 1981</w:t>
            </w:r>
          </w:p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F036E" w:rsidRPr="00AF036E" w:rsidRDefault="00AF036E" w:rsidP="00AF036E">
            <w:pPr>
              <w:jc w:val="both"/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  <w:r w:rsidRPr="00AF036E">
              <w:rPr>
                <w:rFonts w:ascii="Times New Roman" w:hAnsi="Times New Roman" w:cs="Times New Roman"/>
              </w:rPr>
              <w:t xml:space="preserve"> 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68" w:type="dxa"/>
          </w:tcPr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«</w:t>
            </w:r>
            <w:proofErr w:type="spellStart"/>
            <w:r w:rsidRPr="00AF036E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AF0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  <w:r w:rsidRPr="00AF036E">
              <w:rPr>
                <w:rFonts w:ascii="Times New Roman" w:hAnsi="Times New Roman" w:cs="Times New Roman"/>
              </w:rPr>
              <w:t>Дистанционный</w:t>
            </w:r>
            <w:r w:rsidRPr="00AF036E">
              <w:rPr>
                <w:rFonts w:ascii="Times New Roman" w:hAnsi="Times New Roman" w:cs="Times New Roman"/>
                <w:b/>
                <w:bCs/>
                <w:color w:val="CC0000"/>
                <w:shd w:val="clear" w:color="auto" w:fill="FFFFFF"/>
              </w:rPr>
              <w:t xml:space="preserve"> </w:t>
            </w:r>
            <w:r w:rsidRPr="00AF036E">
              <w:rPr>
                <w:rFonts w:ascii="Times New Roman" w:hAnsi="Times New Roman" w:cs="Times New Roman"/>
              </w:rPr>
              <w:t xml:space="preserve">курс "Технологии </w:t>
            </w:r>
            <w:proofErr w:type="gramStart"/>
            <w:r w:rsidRPr="00AF036E">
              <w:rPr>
                <w:rFonts w:ascii="Times New Roman" w:hAnsi="Times New Roman" w:cs="Times New Roman"/>
              </w:rPr>
              <w:t>реализации  ФГОС</w:t>
            </w:r>
            <w:proofErr w:type="gramEnd"/>
            <w:r w:rsidRPr="00AF036E">
              <w:rPr>
                <w:rFonts w:ascii="Times New Roman" w:hAnsi="Times New Roman" w:cs="Times New Roman"/>
              </w:rPr>
              <w:t xml:space="preserve"> в системе начального образования»(72 часа)</w:t>
            </w:r>
            <w:r w:rsidRPr="00AF036E">
              <w:rPr>
                <w:rFonts w:ascii="Times New Roman" w:hAnsi="Times New Roman" w:cs="Times New Roman"/>
              </w:rPr>
              <w:t>,2018</w:t>
            </w:r>
          </w:p>
          <w:p w:rsidR="00AF036E" w:rsidRPr="00AF036E" w:rsidRDefault="00AF036E" w:rsidP="00AF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AF036E" w:rsidRPr="003D5D37" w:rsidRDefault="00AF036E" w:rsidP="00AF0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876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F036E" w:rsidRDefault="00AF036E" w:rsidP="00AF03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</w:tbl>
    <w:p w:rsidR="004442E0" w:rsidRDefault="004442E0"/>
    <w:sectPr w:rsidR="004442E0" w:rsidSect="00623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0C"/>
    <w:rsid w:val="0020129D"/>
    <w:rsid w:val="00364C34"/>
    <w:rsid w:val="004442E0"/>
    <w:rsid w:val="00623B0C"/>
    <w:rsid w:val="00AF036E"/>
    <w:rsid w:val="00E37D41"/>
    <w:rsid w:val="00F2697C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948C"/>
  <w15:chartTrackingRefBased/>
  <w15:docId w15:val="{2FCDD967-5ACF-4B2D-8D7E-4E205B3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2021-11-20T11:52:00Z</dcterms:created>
  <dcterms:modified xsi:type="dcterms:W3CDTF">2021-11-20T11:52:00Z</dcterms:modified>
</cp:coreProperties>
</file>