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04" w:rsidRPr="005D0004" w:rsidRDefault="005D0004" w:rsidP="005D00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ГО и ЧС</w:t>
      </w:r>
    </w:p>
    <w:p w:rsidR="006B2755" w:rsidRPr="005D0004" w:rsidRDefault="007C76F1" w:rsidP="005D000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D0004" w:rsidRPr="005D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на территории России отмечается важный праздник – день Гражданской обороны Российской Федерации.</w:t>
      </w:r>
    </w:p>
    <w:p w:rsidR="005D0004" w:rsidRPr="005D0004" w:rsidRDefault="005D0004" w:rsidP="005D000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5D0004">
        <w:rPr>
          <w:color w:val="000000"/>
          <w:sz w:val="28"/>
          <w:szCs w:val="28"/>
        </w:rPr>
        <w:t xml:space="preserve">В рамках празднования 86-ой годовщины со дня образования Гражданской обороны Российской Федерации в нашей школе прошел День знаний по гражданской обороне. В этот день были проведены традиционные мероприятия, направленные на совершенствование действий при чрезвычайных ситуациях:  учения и тренировки, ознакомление учащихся и персонала школы с правилами поведения при возникновении опасных ситуаций, тематические классные часы и просмотр тематических фильмов. </w:t>
      </w:r>
    </w:p>
    <w:p w:rsidR="005D0004" w:rsidRPr="005D0004" w:rsidRDefault="005D0004" w:rsidP="005D000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D0004">
        <w:rPr>
          <w:color w:val="000000"/>
          <w:sz w:val="28"/>
          <w:szCs w:val="28"/>
        </w:rPr>
        <w:t>Преподаватель ОБЖ Исаков Илья Владимирович  провел лекторий по использованию средств защиты, поведения в чрезвычайных ситуациях природного и техногенного характера, пожарной безопасности.</w:t>
      </w:r>
    </w:p>
    <w:p w:rsidR="005D0004" w:rsidRPr="005D0004" w:rsidRDefault="005D0004" w:rsidP="005D00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2805" cy="4444365"/>
            <wp:effectExtent l="0" t="0" r="0" b="0"/>
            <wp:docPr id="1" name="Рисунок 1" descr="C:\Users\Elena\Downloads\IMG-f3beabb381b408f2726aa1255c1c5d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IMG-f3beabb381b408f2726aa1255c1c5d9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004" w:rsidRPr="005D0004" w:rsidSect="00C6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004"/>
    <w:rsid w:val="005D0004"/>
    <w:rsid w:val="006B2755"/>
    <w:rsid w:val="007C76F1"/>
    <w:rsid w:val="00C6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0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0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компьютер5</cp:lastModifiedBy>
  <cp:revision>2</cp:revision>
  <dcterms:created xsi:type="dcterms:W3CDTF">2021-10-14T08:43:00Z</dcterms:created>
  <dcterms:modified xsi:type="dcterms:W3CDTF">2021-10-14T12:12:00Z</dcterms:modified>
</cp:coreProperties>
</file>