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159" w:rsidRDefault="00EE6DE0" w:rsidP="00EE6DE0">
      <w:pPr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6A6D3E30" wp14:editId="7BF7A5F4">
            <wp:simplePos x="0" y="0"/>
            <wp:positionH relativeFrom="column">
              <wp:posOffset>110136</wp:posOffset>
            </wp:positionH>
            <wp:positionV relativeFrom="paragraph">
              <wp:posOffset>4191251</wp:posOffset>
            </wp:positionV>
            <wp:extent cx="4432935" cy="3328670"/>
            <wp:effectExtent l="0" t="0" r="5715" b="5080"/>
            <wp:wrapNone/>
            <wp:docPr id="2" name="Рисунок 2" descr="C:\Users\Elena\Desktop\ВРЕМЕННАЯ\vLKT6o3PF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ВРЕМЕННАЯ\vLKT6o3PFT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3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415CB8E0" wp14:editId="1D2D3594">
            <wp:simplePos x="0" y="0"/>
            <wp:positionH relativeFrom="column">
              <wp:posOffset>1109094</wp:posOffset>
            </wp:positionH>
            <wp:positionV relativeFrom="paragraph">
              <wp:posOffset>6881200</wp:posOffset>
            </wp:positionV>
            <wp:extent cx="5254625" cy="7006590"/>
            <wp:effectExtent l="0" t="0" r="3175" b="3810"/>
            <wp:wrapNone/>
            <wp:docPr id="1" name="Рисунок 1" descr="C:\Users\Elena\Desktop\ВРЕМЕННАЯ\qtcc3IbBj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ВРЕМЕННАЯ\qtcc3IbBjP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700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Вот и начался новый учебный год. День знаний по традиции был праздничным, днем новых открытий и интересных встреч.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Первоклашек, пятиклассников и учеников 10-11 классов приветствовали на торжественной линейке. Начавшийся учебный год для них особый, поэтому администрация и учителя пожелали им радости от новых открытий, сил для освоения знаний и сдачи экзаменов, верных друзей в новом коллективе. Символом начала нового года стала разноцветная радуга, каждый цвет которой был как доброе пожелание. А к малышам в гости пришел яркий веселый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Фьек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 В конце праздника каждый ученик прошел под радугой, загадав свое желание.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Интересно прошел день знаний и у других учеников нашей школы. Кроме классных часов, посвященных здоровью и безопасности жизни, ребята участвовали в различных интеллектуальных и развлекательных мероприятиях. Младшие школьники побывали на красочном представлении в ЦДТ, а четвероклассников пригласили на мюзикл, подготовленный Ивановским Домом национальностей, и на занятии с подвижными играми клуба " Исток". На нескучный классный час с новыми технологиями в клуб ""Умка" отправились 3а, 5б, 6б и 7б классы. 6а, 7а и 9а выбрали экскурсию в городские музеи.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11 класс совершил экскурс в историю чудесного Павловского дворца.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Несмотря на небольшой дождь, настроение 1 сентября было радостное и солнечное! В добрый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уть по дороге знаний, дорогие ребята, уважаемые педагоги и родители.</w:t>
      </w:r>
    </w:p>
    <w:p w:rsidR="00EE6DE0" w:rsidRDefault="00EE6DE0" w:rsidP="00EE6DE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E6DE0" w:rsidRDefault="00EE6DE0" w:rsidP="00EE6DE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E6DE0" w:rsidRDefault="00EE6DE0" w:rsidP="00EE6DE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E6DE0" w:rsidRDefault="00EE6DE0" w:rsidP="00EE6DE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E6DE0" w:rsidRDefault="00EE6DE0" w:rsidP="00EE6DE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E6DE0" w:rsidRDefault="00EE6DE0" w:rsidP="00EE6DE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E6DE0" w:rsidRDefault="00EE6DE0" w:rsidP="00EE6DE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E6DE0" w:rsidRDefault="00EE6DE0" w:rsidP="00EE6DE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E6DE0" w:rsidRDefault="00EE6DE0" w:rsidP="00EE6DE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E6DE0" w:rsidRDefault="00EE6DE0" w:rsidP="00EE6DE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E6DE0" w:rsidRDefault="00EE6DE0" w:rsidP="00EE6DE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E6DE0" w:rsidRDefault="00EE6DE0" w:rsidP="00EE6DE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E6DE0" w:rsidRDefault="00EE6DE0" w:rsidP="00EE6DE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E6DE0" w:rsidRDefault="00EE6DE0" w:rsidP="00EE6DE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E6DE0" w:rsidRDefault="00EE6DE0" w:rsidP="00EE6DE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E6DE0" w:rsidRDefault="00EE6DE0" w:rsidP="00EE6DE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E6DE0" w:rsidRDefault="00EE6DE0" w:rsidP="00EE6DE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E6DE0" w:rsidRDefault="00EE6DE0" w:rsidP="00EE6DE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E6DE0" w:rsidRDefault="00EE6DE0" w:rsidP="00EE6DE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E6DE0" w:rsidRDefault="00EE6DE0" w:rsidP="00EE6DE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E6DE0" w:rsidRDefault="00EE6DE0" w:rsidP="00EE6DE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E6DE0" w:rsidRDefault="00EE6DE0" w:rsidP="00EE6DE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E6DE0" w:rsidRDefault="00EE6DE0" w:rsidP="00EE6DE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E6DE0" w:rsidRDefault="00EE6DE0" w:rsidP="00EE6DE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E6DE0" w:rsidRDefault="00EE6DE0" w:rsidP="00EE6DE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E6DE0" w:rsidRDefault="00EE6DE0" w:rsidP="00EE6DE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E6DE0" w:rsidRDefault="00EE6DE0" w:rsidP="00EE6DE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E6DE0" w:rsidRDefault="00EE6DE0" w:rsidP="00EE6DE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E6DE0" w:rsidRDefault="00EE6DE0" w:rsidP="00EE6DE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E6DE0" w:rsidRDefault="00EE6DE0" w:rsidP="00EE6DE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E6DE0" w:rsidRDefault="00EE6DE0" w:rsidP="00EE6DE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E6DE0" w:rsidRDefault="00EE6DE0" w:rsidP="00EE6DE0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E6DE0" w:rsidRDefault="00EE6DE0" w:rsidP="00EE6DE0">
      <w:pPr>
        <w:jc w:val="both"/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32805" cy="4455160"/>
            <wp:effectExtent l="0" t="0" r="0" b="2540"/>
            <wp:docPr id="3" name="Рисунок 3" descr="C:\Users\Elena\Desktop\ВРЕМЕННАЯ\SFBtBey6q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ВРЕМЕННАЯ\SFBtBey6qA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6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DE0"/>
    <w:rsid w:val="00D90159"/>
    <w:rsid w:val="00EE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D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D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1</cp:revision>
  <dcterms:created xsi:type="dcterms:W3CDTF">2021-10-01T19:12:00Z</dcterms:created>
  <dcterms:modified xsi:type="dcterms:W3CDTF">2021-10-01T19:15:00Z</dcterms:modified>
</cp:coreProperties>
</file>