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7E" w:rsidRPr="00E2307E" w:rsidRDefault="00E2307E" w:rsidP="00E2307E">
      <w:pPr>
        <w:jc w:val="center"/>
        <w:rPr>
          <w:rFonts w:ascii="Times New Roman" w:hAnsi="Times New Roman" w:cs="Times New Roman"/>
          <w:i/>
          <w:color w:val="92D050"/>
          <w:sz w:val="44"/>
          <w:szCs w:val="44"/>
          <w:u w:val="single"/>
          <w:shd w:val="clear" w:color="auto" w:fill="FFFFFF"/>
        </w:rPr>
      </w:pPr>
      <w:r w:rsidRPr="00E2307E">
        <w:rPr>
          <w:rFonts w:ascii="Times New Roman" w:hAnsi="Times New Roman" w:cs="Times New Roman"/>
          <w:i/>
          <w:color w:val="92D050"/>
          <w:sz w:val="44"/>
          <w:szCs w:val="44"/>
          <w:u w:val="single"/>
          <w:shd w:val="clear" w:color="auto" w:fill="FFFFFF"/>
        </w:rPr>
        <w:t>Поездка в Санкт-Петербург</w:t>
      </w:r>
    </w:p>
    <w:p w:rsidR="00E2307E" w:rsidRDefault="00E2307E" w:rsidP="00E230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3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 Петербург со своей незабываемой архитектурой и богатой историей невозможно не полюбить. В этом убедились ребята 11 класса после поездки в Питер. Набережная реки Невы, Зимний дворец, Исаакиевский и Казанский соборы, фонтаны Петергофа и многое другое увидели ребята своими глазами. Пожалуй, это самый красивый город и эта незабываемая поездка навсегда останется в наших сердцах!</w:t>
      </w:r>
      <w:r w:rsidRPr="00E230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C40F2" w:rsidRPr="00E2307E" w:rsidRDefault="00E2307E" w:rsidP="00E2307E">
      <w:pPr>
        <w:jc w:val="both"/>
        <w:rPr>
          <w:rFonts w:ascii="Times New Roman" w:hAnsi="Times New Roman" w:cs="Times New Roman"/>
          <w:sz w:val="28"/>
          <w:szCs w:val="28"/>
        </w:rPr>
      </w:pPr>
      <w:r w:rsidRPr="00E23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Кл. рук. Самохина О. Ю.</w:t>
      </w:r>
      <w:bookmarkStart w:id="0" w:name="_GoBack"/>
      <w:bookmarkEnd w:id="0"/>
    </w:p>
    <w:sectPr w:rsidR="00EC40F2" w:rsidRPr="00E2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3"/>
    <w:rsid w:val="00CF1913"/>
    <w:rsid w:val="00E2307E"/>
    <w:rsid w:val="00E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2E25"/>
  <w15:chartTrackingRefBased/>
  <w15:docId w15:val="{A23F9EF5-948B-489C-A584-6AFB758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2021-07-16T20:37:00Z</dcterms:created>
  <dcterms:modified xsi:type="dcterms:W3CDTF">2021-07-16T20:41:00Z</dcterms:modified>
</cp:coreProperties>
</file>