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7F" w:rsidRDefault="00971A7F" w:rsidP="00971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УТВЕРЖДАЮ:</w:t>
      </w:r>
    </w:p>
    <w:p w:rsidR="00971A7F" w:rsidRDefault="00971A7F" w:rsidP="00971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Директор </w:t>
      </w:r>
      <w:proofErr w:type="gramStart"/>
      <w:r>
        <w:rPr>
          <w:sz w:val="24"/>
          <w:szCs w:val="24"/>
        </w:rPr>
        <w:t>школы:_</w:t>
      </w:r>
      <w:proofErr w:type="gramEnd"/>
      <w:r>
        <w:rPr>
          <w:sz w:val="24"/>
          <w:szCs w:val="24"/>
        </w:rPr>
        <w:t xml:space="preserve">_______________  </w:t>
      </w:r>
      <w:proofErr w:type="spellStart"/>
      <w:r>
        <w:rPr>
          <w:sz w:val="24"/>
          <w:szCs w:val="24"/>
        </w:rPr>
        <w:t>С.М.Беляева</w:t>
      </w:r>
      <w:proofErr w:type="spellEnd"/>
    </w:p>
    <w:p w:rsidR="00FF5D73" w:rsidRDefault="00FF5D73" w:rsidP="00FF5D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«______»________________ 2020 г.</w:t>
      </w: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FF5D73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спортивно-массовых мероприятий </w:t>
      </w: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средняя школа № 2 им. </w:t>
      </w:r>
      <w:proofErr w:type="spellStart"/>
      <w:r>
        <w:rPr>
          <w:b/>
          <w:sz w:val="28"/>
          <w:szCs w:val="28"/>
        </w:rPr>
        <w:t>К.Д.Бальмонта</w:t>
      </w:r>
      <w:proofErr w:type="spellEnd"/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год.</w:t>
      </w: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1.Участие в городской Спартакиаде школьников по мини-футболу «Золотая осень». 2.Участие в первенстве </w:t>
      </w:r>
      <w:proofErr w:type="spellStart"/>
      <w:r>
        <w:rPr>
          <w:sz w:val="24"/>
          <w:szCs w:val="24"/>
        </w:rPr>
        <w:t>г.о.Шуя</w:t>
      </w:r>
      <w:proofErr w:type="spellEnd"/>
      <w:r>
        <w:rPr>
          <w:sz w:val="24"/>
          <w:szCs w:val="24"/>
        </w:rPr>
        <w:t xml:space="preserve"> по легкой атлетике «Шиповка юных» среди учащихся начальных классов.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3.Участие в командном первенстве по легкой атлетике в зачет городской Спартакиады школьников.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4.Осенний легкоатлетический кросс среди начального звена в зачет Спартакиады школьников города.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5.Участие в городской военно-спортивной игре «Зарница» для 5-х классов.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6.Выполнение нормативов ВФСК ГТО легкая атлетика (1 - 5 ступени).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7.Городские соревнования по спортивному ориентированию «Осеннее приключение».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8. Школьная Олимпиада по физкультуре 5-11 классы.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9.Президентские состязания (школьный этап 1-5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10.Спортивный праздник, посвященный Дню рождения школы: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-эстафеты и спортивные игры 2-3 классы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-пионербол 4-7 классы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-волейбол 7-8 классы.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11. Экскурсии и походы.</w:t>
      </w: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1.Участие в городских соревнованиях, посвященные Дню ГО среди начального звена.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2.Участие в городской Спартакиаде школьников по настольному теннису.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3.Президентские состязания (школьный этап 6-9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4.Участие в городском легкоатлетическом пробеге памяти </w:t>
      </w:r>
      <w:proofErr w:type="spellStart"/>
      <w:r>
        <w:rPr>
          <w:sz w:val="24"/>
          <w:szCs w:val="24"/>
        </w:rPr>
        <w:t>М.В.Фрунзе</w:t>
      </w:r>
      <w:proofErr w:type="spellEnd"/>
      <w:r>
        <w:rPr>
          <w:sz w:val="24"/>
          <w:szCs w:val="24"/>
        </w:rPr>
        <w:t>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5.Участие в традиционном городском турнире по легкой атлетике памяти </w:t>
      </w:r>
      <w:proofErr w:type="spellStart"/>
      <w:r>
        <w:rPr>
          <w:sz w:val="24"/>
          <w:szCs w:val="24"/>
        </w:rPr>
        <w:t>В.Кухарцева</w:t>
      </w:r>
      <w:proofErr w:type="spellEnd"/>
      <w:r>
        <w:rPr>
          <w:sz w:val="24"/>
          <w:szCs w:val="24"/>
        </w:rPr>
        <w:t>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6.Выполнение нормативов ВФСК ГТО по плаванию и силовой подготовке (1 – 5 ступени).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7. Соревнования, посвященные Дню учителя: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 «Осенние старты» 1- 4 классы;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 пионербол 4- 6 классы.</w:t>
      </w:r>
    </w:p>
    <w:p w:rsidR="00971A7F" w:rsidRDefault="00971A7F" w:rsidP="00971A7F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8.Матчевые встречи по баскетболу.</w:t>
      </w:r>
      <w:r>
        <w:rPr>
          <w:sz w:val="24"/>
          <w:szCs w:val="24"/>
        </w:rPr>
        <w:tab/>
      </w:r>
    </w:p>
    <w:p w:rsidR="00971A7F" w:rsidRDefault="00971A7F" w:rsidP="00971A7F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9.Мастерклассы с тренерами спортивной школы.</w:t>
      </w:r>
    </w:p>
    <w:p w:rsidR="00971A7F" w:rsidRDefault="00971A7F" w:rsidP="00971A7F">
      <w:pPr>
        <w:rPr>
          <w:sz w:val="24"/>
          <w:szCs w:val="24"/>
        </w:rPr>
      </w:pP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1. Участие в городских соревнованиях по баскетболу «КЭС -  БАСКЕТ» - 2020.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2. Городская Спартакиада по баскетболу среди школьников.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3.Участие в городской Спартакиаде школьников по многоборью ГТО среди 3-4 классов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4.Участие в городской Олимпиаде по физкультуре.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5.Выполнение нормативов ВФСК ГТО </w:t>
      </w:r>
      <w:proofErr w:type="gramStart"/>
      <w:r>
        <w:rPr>
          <w:sz w:val="24"/>
          <w:szCs w:val="24"/>
        </w:rPr>
        <w:t>по  силовой</w:t>
      </w:r>
      <w:proofErr w:type="gramEnd"/>
      <w:r>
        <w:rPr>
          <w:sz w:val="24"/>
          <w:szCs w:val="24"/>
        </w:rPr>
        <w:t xml:space="preserve"> подготовке и стрельбе (1 – 5 ступени).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6.Матчевые встречи по баскетболу и волейболу.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7.Президентские состязания (школьный этап 10-11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8.Спортивно-интеллектуальная игра «Славна богатырями земля Русская» 7-е классы.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9.Участие во Всероссийской акции «МЫ – за здоровый образ жизни!»: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-игра-эстафета «Муравейник» (1-4 классы),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 -соревнования по волейболу и пионерболу (5-7 классы),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-городские соревнования по стрельбе из пневматической </w:t>
      </w:r>
      <w:proofErr w:type="gramStart"/>
      <w:r>
        <w:rPr>
          <w:sz w:val="24"/>
          <w:szCs w:val="24"/>
        </w:rPr>
        <w:t>винтовки  (</w:t>
      </w:r>
      <w:proofErr w:type="gramEnd"/>
      <w:r>
        <w:rPr>
          <w:sz w:val="24"/>
          <w:szCs w:val="24"/>
        </w:rPr>
        <w:t>8-11 классы),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-участие в фестивале Всероссийского физкультурно-спортивного комплекса «Готов к труду и обороне» (ГТО) городского округа Шуя «Папа, мама, я, ГТО – одна семья!»  (начальное звено),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-участие в творческом конкурсе «ГТО – путь к успеху»,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-оформление стенда «ЗДОРОВЬЯ»,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-тестирование учащихся 7-9 классов «Узнай свою физическую подготовленность».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10.Мастерклассы с тренерами спортивных клубов.</w:t>
      </w:r>
    </w:p>
    <w:p w:rsidR="00971A7F" w:rsidRDefault="00971A7F" w:rsidP="00971A7F">
      <w:pPr>
        <w:tabs>
          <w:tab w:val="left" w:pos="371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ДЕКАБРЬ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1.Участие в выполнении нормативов ВФСК «Готов к труду и обороне» в городском округе Шуя по плаванию, стрельбе и лыжным гонкам (1 – 5 ступени).</w:t>
      </w:r>
    </w:p>
    <w:p w:rsidR="00971A7F" w:rsidRDefault="00971A7F" w:rsidP="00971A7F">
      <w:pPr>
        <w:rPr>
          <w:b/>
          <w:sz w:val="24"/>
          <w:szCs w:val="24"/>
        </w:rPr>
      </w:pPr>
      <w:r>
        <w:rPr>
          <w:sz w:val="24"/>
          <w:szCs w:val="24"/>
        </w:rPr>
        <w:t>2.Многоборье ГТО среди учащихся начального звена в зачет городской Спартакиады школьников.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3.Школьные соревнования на призы Деда Мороза и Снегурочки (1-4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4. День подвижных игр (5-8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5.Выход на каток и лыжную базу (9-11 классы).</w:t>
      </w: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1.Муниципальный этап «Веселые старты» среди учащихся начального звена.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 2.Матчевые встречи по волейболу и баскетболу. 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 3.Лыжные прогулки и выход на каток учащихся с их родителями (1-11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4.Школьные соревнования среди учащихся начального звена, посвященные Дню Татьяны: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-пионербол,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-эстафеты,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-подвижные игры.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5.Городские соревнования по шахматам среди учащихся школ города.</w:t>
      </w: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1.Участие во </w:t>
      </w:r>
      <w:proofErr w:type="gramStart"/>
      <w:r>
        <w:rPr>
          <w:sz w:val="24"/>
          <w:szCs w:val="24"/>
        </w:rPr>
        <w:t>Всероссийских  соревнованиях</w:t>
      </w:r>
      <w:proofErr w:type="gramEnd"/>
      <w:r>
        <w:rPr>
          <w:sz w:val="24"/>
          <w:szCs w:val="24"/>
        </w:rPr>
        <w:t xml:space="preserve"> «Лыжня России-2021».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2.Участие в городском командном зимнем фестивале ВФСК «Готов к труду и обороне» среди учащихся средних школ. 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3.Участие в городских соревнованиях по стрельбе среди школьников в рамках военно-патриотического воспитания (7-11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4.Выполнение нормативов ВФСК ГТО по плаванию и лыжным гонкам (2 и 4 ступени).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5.Городская Спартакиады по лыжным гонкам среди школьников (4-11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6.Школьные мероприятия, </w:t>
      </w:r>
      <w:proofErr w:type="gramStart"/>
      <w:r>
        <w:rPr>
          <w:sz w:val="24"/>
          <w:szCs w:val="24"/>
        </w:rPr>
        <w:t>посвященные  Дню</w:t>
      </w:r>
      <w:proofErr w:type="gramEnd"/>
      <w:r>
        <w:rPr>
          <w:sz w:val="24"/>
          <w:szCs w:val="24"/>
        </w:rPr>
        <w:t xml:space="preserve"> защитника Отечества: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-спортивно-интеллектуальная игра «Дети Державы» (9-11 классы);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-спортивная игра «Армейский магазин» (7-8 классы);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-игра «Тяжело в ученье, легко в бою» (5-6 классы);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-эстафеты «Вперед, мальчишки!»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>-4-е классы);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-соревнования по пионерболу (3, 4, 5 классы);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-соревнования по волейболу среди 6-7-х классов;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-соревнования по баскетболу среди учащихся 8-9 классов.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7.Матчевые встречи по волейболу и баскетболу.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8. Областная Олимпиада по физкультуре.</w:t>
      </w:r>
    </w:p>
    <w:p w:rsidR="00971A7F" w:rsidRDefault="00971A7F" w:rsidP="00971A7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МАРТ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1.Участие в городской Спартакиаде школьников по стрельбе (8-11 класс).</w:t>
      </w:r>
    </w:p>
    <w:p w:rsidR="00971A7F" w:rsidRDefault="00971A7F" w:rsidP="00971A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2.Городская  спартакиада</w:t>
      </w:r>
      <w:proofErr w:type="gramEnd"/>
      <w:r>
        <w:rPr>
          <w:sz w:val="24"/>
          <w:szCs w:val="24"/>
        </w:rPr>
        <w:t xml:space="preserve"> школьников по волейболу. 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3.Выполнение нормативов ВФСК ГТО на уровне </w:t>
      </w:r>
      <w:proofErr w:type="spellStart"/>
      <w:r>
        <w:rPr>
          <w:sz w:val="24"/>
          <w:szCs w:val="24"/>
        </w:rPr>
        <w:t>г.о.Шуя</w:t>
      </w:r>
      <w:proofErr w:type="spellEnd"/>
      <w:r>
        <w:rPr>
          <w:sz w:val="24"/>
          <w:szCs w:val="24"/>
        </w:rPr>
        <w:t xml:space="preserve"> по стрельбе и силовым видам спорта.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4. Школьные мероприятия, посвященные Международному Дню 8 Марта: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-спортивные эстафеты «А, ну-ка, девочки!</w:t>
      </w:r>
      <w:proofErr w:type="gramStart"/>
      <w:r>
        <w:rPr>
          <w:sz w:val="24"/>
          <w:szCs w:val="24"/>
        </w:rPr>
        <w:t>»,  (</w:t>
      </w:r>
      <w:proofErr w:type="gramEnd"/>
      <w:r>
        <w:rPr>
          <w:sz w:val="24"/>
          <w:szCs w:val="24"/>
        </w:rPr>
        <w:t>1-2, 3-4  классы),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-спортивно-интеллектуальная игра для учащихся 5-9 классов.</w:t>
      </w: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1.Участие во «Всемирном Дне здоровья» и неделе физкультуры и ОБЖ: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-викторины и оформление стенда «ЗОЖ»,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-фитнес-марафон «Весенняя капель» (1-4 классы),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-волейбол (7-8 классы – сборные команды),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-баскетбол (8-9 классы),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-игра «Туристической тропой» (5-6 классы),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-соревнования по стрельбе (9-11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2.Участие в городской Спартакиаде школьников по легкой атлетике (5-11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3. Муниципальный этап Президентских состязаний среди учащихся 7-9 классов.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4.Матчевая встреча по баскетболу и волейболу.</w:t>
      </w:r>
    </w:p>
    <w:p w:rsidR="00971A7F" w:rsidRDefault="00971A7F" w:rsidP="00971A7F">
      <w:pPr>
        <w:jc w:val="center"/>
        <w:rPr>
          <w:b/>
          <w:sz w:val="28"/>
          <w:szCs w:val="28"/>
        </w:rPr>
      </w:pP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1.Участие в городской легкоатлетической эстафете на призы газеты «Шуйские известия», посвященной Дню Победы (5-11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2.Участие в легкоатлетической эстафете на призы газеты «Шуйские известия» в зачет городской Спартакиады среди учащихся начальных классов.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3.Городской турнир по баскетболу среди школьников.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4.Выполнение нормативов ВФСК ГТО в рамках городского округа по легкой атлетике.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5.Участие в соревнованиях допризывной молодежи.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6.Открытый городской фестиваль по фитнес-аэробике.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7.Участие в городских соревнованиях «Юный спасатель».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8.Игра по станциям «Салют, Победа!» (1-4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9. «День </w:t>
      </w:r>
      <w:proofErr w:type="gramStart"/>
      <w:r>
        <w:rPr>
          <w:sz w:val="24"/>
          <w:szCs w:val="24"/>
        </w:rPr>
        <w:t>бегуна»  (</w:t>
      </w:r>
      <w:proofErr w:type="gramEnd"/>
      <w:r>
        <w:rPr>
          <w:sz w:val="24"/>
          <w:szCs w:val="24"/>
        </w:rPr>
        <w:t>1-11 классы).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10. «Праздник выходного дня» - проведение походов и экскурсий учащихся 1-11 классов с родителями.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11.Матчевые встречи по волейболу.</w:t>
      </w:r>
    </w:p>
    <w:p w:rsidR="00971A7F" w:rsidRDefault="00971A7F" w:rsidP="0097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1.Спартакиада в школьном лагере: 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 «Пять олимпийских колец» (сдача нормативов ВФСК ГТО),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 -эстафета «Спортивный серпантин»,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>-игра «Муравейник».</w:t>
      </w:r>
    </w:p>
    <w:p w:rsidR="00971A7F" w:rsidRDefault="00971A7F" w:rsidP="00971A7F">
      <w:pPr>
        <w:rPr>
          <w:sz w:val="24"/>
          <w:szCs w:val="24"/>
        </w:rPr>
      </w:pPr>
      <w:r>
        <w:rPr>
          <w:sz w:val="24"/>
          <w:szCs w:val="24"/>
        </w:rPr>
        <w:t xml:space="preserve"> 2.Городской туристический слет.</w:t>
      </w:r>
    </w:p>
    <w:p w:rsidR="00971A7F" w:rsidRDefault="00971A7F" w:rsidP="00971A7F">
      <w:pPr>
        <w:rPr>
          <w:sz w:val="24"/>
          <w:szCs w:val="24"/>
        </w:rPr>
      </w:pPr>
    </w:p>
    <w:p w:rsidR="00971A7F" w:rsidRDefault="00971A7F" w:rsidP="00971A7F"/>
    <w:p w:rsidR="00617907" w:rsidRDefault="00617907"/>
    <w:sectPr w:rsidR="0061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7F"/>
    <w:rsid w:val="00254793"/>
    <w:rsid w:val="00617907"/>
    <w:rsid w:val="00971A7F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97A7-B35D-4753-BE27-DD90B4C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2</cp:revision>
  <cp:lastPrinted>2003-03-22T18:26:00Z</cp:lastPrinted>
  <dcterms:created xsi:type="dcterms:W3CDTF">2020-11-11T13:06:00Z</dcterms:created>
  <dcterms:modified xsi:type="dcterms:W3CDTF">2003-03-22T18:27:00Z</dcterms:modified>
</cp:coreProperties>
</file>