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1F7F" w:rsidRDefault="00A27ECD" w:rsidP="00A27EC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 июня</w:t>
      </w:r>
    </w:p>
    <w:p w:rsidR="00A27ECD" w:rsidRDefault="00A27ECD" w:rsidP="00A27E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 июня в школьном лагере прошла игра по станциям, посвященная 80-летию со дня начала Великой Отечественной войны.</w:t>
      </w:r>
    </w:p>
    <w:p w:rsidR="00A27ECD" w:rsidRDefault="00A27ECD" w:rsidP="00A27E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7CE783" wp14:editId="25EF5C99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ECD" w:rsidRDefault="00A27ECD" w:rsidP="00A27E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 достойно прошли испытания на станции «Музыкальная»,</w:t>
      </w:r>
      <w:r w:rsidR="00CF18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«Историческая»,</w:t>
      </w:r>
      <w:r w:rsidR="00CF18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«Безопасное колесо»,</w:t>
      </w:r>
      <w:r w:rsidR="00CF18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«Спортивная».</w:t>
      </w:r>
    </w:p>
    <w:p w:rsidR="00A27ECD" w:rsidRDefault="00A27ECD" w:rsidP="00A27ECD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>Победу в игре одержал отряд «Радуга». Поздравляем победителей!</w:t>
      </w:r>
    </w:p>
    <w:p w:rsidR="002D7706" w:rsidRDefault="002D7706" w:rsidP="00A27EC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27ECD" w:rsidRPr="00A27ECD" w:rsidRDefault="00A27ECD" w:rsidP="00A27EC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Светлая память всем героям, по</w:t>
      </w:r>
      <w:r w:rsidR="002D7706">
        <w:rPr>
          <w:rFonts w:ascii="Times New Roman" w:hAnsi="Times New Roman" w:cs="Times New Roman"/>
          <w:sz w:val="24"/>
          <w:szCs w:val="24"/>
        </w:rPr>
        <w:t>гибшим в боях, замученных в фашистской неволе, умерших в тылу от голода и лишений. Мы скорбим по всем, кто ценой своей жизни выполнил святой долг, защищая наше Отечество.</w:t>
      </w:r>
    </w:p>
    <w:sectPr w:rsidR="00A27ECD" w:rsidRPr="00A27E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7ECD"/>
    <w:rsid w:val="000E1F7F"/>
    <w:rsid w:val="002D7706"/>
    <w:rsid w:val="00A27ECD"/>
    <w:rsid w:val="00CF1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E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EC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7E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7EC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74</Words>
  <Characters>426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Виктория</cp:lastModifiedBy>
  <cp:revision>2</cp:revision>
  <dcterms:created xsi:type="dcterms:W3CDTF">2021-06-23T05:44:00Z</dcterms:created>
  <dcterms:modified xsi:type="dcterms:W3CDTF">2021-06-28T18:24:00Z</dcterms:modified>
</cp:coreProperties>
</file>