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482" w:rsidP="00BA748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748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Конкурс на лучший школьный вид</w:t>
      </w:r>
    </w:p>
    <w:p w:rsidR="00DE4CF3" w:rsidRPr="00DE4CF3" w:rsidRDefault="00DE4CF3" w:rsidP="008B2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F3">
        <w:rPr>
          <w:rFonts w:ascii="Times New Roman" w:hAnsi="Times New Roman" w:cs="Times New Roman"/>
          <w:b/>
          <w:sz w:val="24"/>
          <w:szCs w:val="24"/>
        </w:rPr>
        <w:t>Во 2 полугодии в начальном звене проводился конкурс на лучший школьный вид.</w:t>
      </w:r>
    </w:p>
    <w:p w:rsidR="00F84645" w:rsidRDefault="00DE4CF3" w:rsidP="008B236E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8B236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    </w:t>
      </w:r>
      <w:r w:rsidR="00BA7482" w:rsidRPr="008B236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Школьная форма</w:t>
      </w:r>
      <w:r w:rsidR="00BA7482" w:rsidRPr="008B236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— повседневная </w:t>
      </w:r>
      <w:r w:rsidR="00BA7482" w:rsidRPr="008B236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форма</w:t>
      </w:r>
      <w:r w:rsidR="00BA7482" w:rsidRPr="00F8464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одежды для учеников во время их нахождения в школе и на официальных </w:t>
      </w:r>
      <w:r w:rsidR="00BA7482" w:rsidRPr="008B236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школьных</w:t>
      </w:r>
      <w:r w:rsidR="00BA7482" w:rsidRPr="00F8464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мероприятиях вне школы.</w:t>
      </w:r>
    </w:p>
    <w:p w:rsidR="00BA7482" w:rsidRPr="00F84645" w:rsidRDefault="00DE4CF3" w:rsidP="00DE4CF3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</w:t>
      </w:r>
      <w:r w:rsidR="00BA7482" w:rsidRPr="00F8464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древнейших времён школьная форма была отличительным знаком высшего общества, ведь далеко не каждый мог дать своим детям образование. Это не просто атрибут образовательной системы, но ещё и древняя традиция, которая менялась вместе с развитием общества.</w:t>
      </w:r>
    </w:p>
    <w:p w:rsidR="00F84645" w:rsidRDefault="00DE4CF3" w:rsidP="00F84645">
      <w:pPr>
        <w:pStyle w:val="jsx-4247481572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      </w:t>
      </w:r>
      <w:r w:rsidR="00BA7482" w:rsidRPr="00F84645">
        <w:rPr>
          <w:color w:val="262626"/>
        </w:rPr>
        <w:t xml:space="preserve">В России форма появилась в 1834 году с принятием закона, утвердившего отдельный вид гражданских мундиров — </w:t>
      </w:r>
      <w:proofErr w:type="gramStart"/>
      <w:r w:rsidR="00BA7482" w:rsidRPr="00F84645">
        <w:rPr>
          <w:color w:val="262626"/>
        </w:rPr>
        <w:t>студенческие</w:t>
      </w:r>
      <w:proofErr w:type="gramEnd"/>
      <w:r w:rsidR="00BA7482" w:rsidRPr="00F84645">
        <w:rPr>
          <w:color w:val="262626"/>
        </w:rPr>
        <w:t xml:space="preserve"> и гимназические. Форма была военного фасона: фуражки, гимнастерки и шинели, которые отличались цветом, кантами, пуговицами и эмблемами. Надо ли говорить, что мальчишки с гордостью носили такую одежду не только в школе, но и в повседневной жизни.</w:t>
      </w:r>
      <w:r w:rsidR="00F84645">
        <w:rPr>
          <w:color w:val="262626"/>
        </w:rPr>
        <w:t xml:space="preserve"> </w:t>
      </w:r>
      <w:r w:rsidR="00BA7482" w:rsidRPr="00F84645">
        <w:rPr>
          <w:color w:val="262626"/>
        </w:rPr>
        <w:t>Девочки носили весьма строгий и скромный наряд — коричневые платья и фартучки. После революции школьную форму упразднили как элемент буржуазии. Время «бесформенности» длилось вплоть до 1949 года. Дальше гимнастерки сменили костюмы на четырех пуговицах, фуражка и ремень с бляхой. При этом прическа ученика непременно должна была быть «под машинку», как в армии.</w:t>
      </w:r>
    </w:p>
    <w:p w:rsidR="00BA7482" w:rsidRPr="00F84645" w:rsidRDefault="00DE4CF3" w:rsidP="00F84645">
      <w:pPr>
        <w:pStyle w:val="jsx-4247481572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       </w:t>
      </w:r>
      <w:r w:rsidR="00BA7482" w:rsidRPr="00F84645">
        <w:rPr>
          <w:color w:val="262626"/>
        </w:rPr>
        <w:t>В 1992 году под влиянием демократических идей школьная форма была официально отменена постановлением о правах ребёнка. Утверждалось, что каждый ребенок имеет право выражать свою индивидуальность так, как считает нужным. В 2012 году вновь был принят закон, вернувший школьной форме законный статус.</w:t>
      </w:r>
    </w:p>
    <w:p w:rsidR="00F84645" w:rsidRPr="00F84645" w:rsidRDefault="00DE4CF3" w:rsidP="00F8464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F84645" w:rsidRPr="00F84645">
        <w:rPr>
          <w:b/>
          <w:color w:val="000000"/>
        </w:rPr>
        <w:t>Школьная форма</w:t>
      </w:r>
      <w:r w:rsidR="00F84645" w:rsidRPr="00F84645">
        <w:rPr>
          <w:color w:val="000000"/>
        </w:rPr>
        <w:t xml:space="preserve"> является символом надёжности, воспитывает дисциплинированность</w:t>
      </w:r>
      <w:r w:rsidR="008B236E">
        <w:rPr>
          <w:color w:val="000000"/>
        </w:rPr>
        <w:t>.</w:t>
      </w:r>
      <w:r w:rsidR="00F84645" w:rsidRPr="00F84645">
        <w:rPr>
          <w:color w:val="000000"/>
        </w:rPr>
        <w:t xml:space="preserve"> </w:t>
      </w:r>
    </w:p>
    <w:p w:rsidR="00F84645" w:rsidRPr="00F84645" w:rsidRDefault="00F84645" w:rsidP="00DE4CF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4645">
        <w:rPr>
          <w:color w:val="000000"/>
        </w:rPr>
        <w:t>Эс</w:t>
      </w:r>
      <w:r>
        <w:rPr>
          <w:color w:val="000000"/>
        </w:rPr>
        <w:t xml:space="preserve">тетическое значение школьной </w:t>
      </w:r>
      <w:r w:rsidRPr="00F84645">
        <w:rPr>
          <w:color w:val="000000"/>
        </w:rPr>
        <w:t>формы представляет собой внешний вид ученика, который положительно воспринимается самим учащимся и окружающими его людьми. Строгий костюм на учащемся не только призывает его к соблюдению эстетических норм и правил, но и как следствие развивает  в нем чувство меры и прививает вкус. Подросток в школьной униформе зачастую всегда будет выглядеть красиво и опрятно.</w:t>
      </w:r>
    </w:p>
    <w:p w:rsidR="00F84645" w:rsidRPr="00F84645" w:rsidRDefault="00F84645" w:rsidP="00DE4CF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4645">
        <w:rPr>
          <w:color w:val="000000"/>
        </w:rPr>
        <w:t>Школьная униформа в данном случае выступает не только как отражение действительности человека, но и как общая характеристика и эмблема учебного заведения, которое имеет свое уважительное отношение, высоки</w:t>
      </w:r>
      <w:r w:rsidR="00DE4CF3">
        <w:rPr>
          <w:color w:val="000000"/>
        </w:rPr>
        <w:t>й уровень образования, традиции и статус.</w:t>
      </w:r>
      <w:r w:rsidR="00DE4CF3">
        <w:rPr>
          <w:color w:val="000000"/>
        </w:rPr>
        <w:br/>
        <w:t xml:space="preserve">       </w:t>
      </w:r>
      <w:r w:rsidRPr="00F84645">
        <w:rPr>
          <w:color w:val="000000"/>
        </w:rPr>
        <w:t>Ученик в униформе такого образовательного заведения не только подчеркивает  индивидуальность школы (ее достоинства и сильные стороны), которые обязательно будут способствовать ее процветанию и развитию,  но и  свидетельствует о его принадлежности  к ней, тем самым, оказывая положительное эмоциональное возд</w:t>
      </w:r>
      <w:r w:rsidR="008B236E">
        <w:rPr>
          <w:color w:val="000000"/>
        </w:rPr>
        <w:t xml:space="preserve">ействие на окружающих его </w:t>
      </w:r>
      <w:proofErr w:type="gramStart"/>
      <w:r w:rsidR="008B236E">
        <w:rPr>
          <w:color w:val="000000"/>
        </w:rPr>
        <w:t>людей</w:t>
      </w:r>
      <w:proofErr w:type="gramEnd"/>
      <w:r w:rsidRPr="00F84645">
        <w:rPr>
          <w:color w:val="000000"/>
        </w:rPr>
        <w:t xml:space="preserve"> как  в стенах образователь</w:t>
      </w:r>
      <w:r w:rsidR="00DE4CF3">
        <w:rPr>
          <w:color w:val="000000"/>
        </w:rPr>
        <w:t>ного учреждения, так и за ними.</w:t>
      </w:r>
    </w:p>
    <w:p w:rsidR="00BA7482" w:rsidRPr="008B236E" w:rsidRDefault="00DE4CF3" w:rsidP="00C03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6E">
        <w:rPr>
          <w:rFonts w:ascii="Times New Roman" w:hAnsi="Times New Roman" w:cs="Times New Roman"/>
          <w:b/>
          <w:sz w:val="24"/>
          <w:szCs w:val="24"/>
        </w:rPr>
        <w:t xml:space="preserve">Надо отметить, что </w:t>
      </w:r>
      <w:r w:rsidR="00C03B5A" w:rsidRPr="008B236E">
        <w:rPr>
          <w:rFonts w:ascii="Times New Roman" w:hAnsi="Times New Roman" w:cs="Times New Roman"/>
          <w:b/>
          <w:sz w:val="24"/>
          <w:szCs w:val="24"/>
        </w:rPr>
        <w:t xml:space="preserve">почти все учащиеся  </w:t>
      </w:r>
      <w:r w:rsidR="008B236E">
        <w:rPr>
          <w:rFonts w:ascii="Times New Roman" w:hAnsi="Times New Roman" w:cs="Times New Roman"/>
          <w:b/>
          <w:sz w:val="24"/>
          <w:szCs w:val="24"/>
        </w:rPr>
        <w:t>нашего начального звена</w:t>
      </w:r>
      <w:r w:rsidRPr="008B2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B5A" w:rsidRPr="008B236E">
        <w:rPr>
          <w:rFonts w:ascii="Times New Roman" w:hAnsi="Times New Roman" w:cs="Times New Roman"/>
          <w:b/>
          <w:sz w:val="24"/>
          <w:szCs w:val="24"/>
        </w:rPr>
        <w:t>имеют школьную форму и постоянно ее носят.</w:t>
      </w:r>
      <w:r w:rsidR="00C03B5A">
        <w:rPr>
          <w:rFonts w:ascii="Times New Roman" w:hAnsi="Times New Roman" w:cs="Times New Roman"/>
          <w:sz w:val="24"/>
          <w:szCs w:val="24"/>
        </w:rPr>
        <w:t xml:space="preserve">  </w:t>
      </w:r>
      <w:r w:rsidRPr="00C03B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Победителями конкурса стали ученики 1б класса (учитель В.А.Сливина) и 2б класса (учитель </w:t>
      </w:r>
      <w:proofErr w:type="spellStart"/>
      <w:r w:rsidRPr="00C03B5A">
        <w:rPr>
          <w:rFonts w:ascii="Times New Roman" w:hAnsi="Times New Roman" w:cs="Times New Roman"/>
          <w:b/>
          <w:color w:val="FF0000"/>
          <w:sz w:val="24"/>
          <w:szCs w:val="24"/>
        </w:rPr>
        <w:t>Н.Н.Хайруллина</w:t>
      </w:r>
      <w:proofErr w:type="spellEnd"/>
      <w:r w:rsidRPr="00C03B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). </w:t>
      </w:r>
      <w:r w:rsidR="00C03B5A" w:rsidRPr="008B236E">
        <w:rPr>
          <w:rFonts w:ascii="Times New Roman" w:hAnsi="Times New Roman" w:cs="Times New Roman"/>
          <w:sz w:val="24"/>
          <w:szCs w:val="24"/>
        </w:rPr>
        <w:t>Они были награждены вкусным тортом. Все остальные получили сладкие призы.</w:t>
      </w:r>
    </w:p>
    <w:p w:rsidR="005D0FAD" w:rsidRPr="008B236E" w:rsidRDefault="005D0FAD" w:rsidP="005D0FA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B236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Конкурс «Лучший едок»</w:t>
      </w:r>
    </w:p>
    <w:p w:rsidR="00C03B5A" w:rsidRPr="005D0FAD" w:rsidRDefault="00C03B5A" w:rsidP="00C03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AD">
        <w:rPr>
          <w:rFonts w:ascii="Times New Roman" w:hAnsi="Times New Roman" w:cs="Times New Roman"/>
          <w:sz w:val="24"/>
          <w:szCs w:val="24"/>
        </w:rPr>
        <w:t>Также</w:t>
      </w:r>
      <w:r w:rsidR="005D0FAD">
        <w:rPr>
          <w:rFonts w:ascii="Times New Roman" w:hAnsi="Times New Roman" w:cs="Times New Roman"/>
          <w:sz w:val="24"/>
          <w:szCs w:val="24"/>
        </w:rPr>
        <w:t xml:space="preserve"> в течение 2 полугодия проходил конкурс на лучшего едока. Ребята ежедневно питаются в школьной столовой, где им предлагают питательную, полезную и вкусную еду</w:t>
      </w:r>
      <w:proofErr w:type="gramStart"/>
      <w:r w:rsidR="005D0F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0FAD">
        <w:rPr>
          <w:rFonts w:ascii="Times New Roman" w:hAnsi="Times New Roman" w:cs="Times New Roman"/>
          <w:sz w:val="24"/>
          <w:szCs w:val="24"/>
        </w:rPr>
        <w:t xml:space="preserve">  По итогам наблюдения </w:t>
      </w:r>
      <w:r w:rsidR="008B236E">
        <w:rPr>
          <w:rFonts w:ascii="Times New Roman" w:hAnsi="Times New Roman" w:cs="Times New Roman"/>
          <w:sz w:val="24"/>
          <w:szCs w:val="24"/>
        </w:rPr>
        <w:t xml:space="preserve"> были отмечены</w:t>
      </w:r>
      <w:r w:rsidRPr="005D0FAD">
        <w:rPr>
          <w:rFonts w:ascii="Times New Roman" w:hAnsi="Times New Roman" w:cs="Times New Roman"/>
          <w:sz w:val="24"/>
          <w:szCs w:val="24"/>
        </w:rPr>
        <w:t xml:space="preserve"> </w:t>
      </w:r>
      <w:r w:rsidR="005D0FAD">
        <w:rPr>
          <w:rFonts w:ascii="Times New Roman" w:hAnsi="Times New Roman" w:cs="Times New Roman"/>
          <w:sz w:val="24"/>
          <w:szCs w:val="24"/>
        </w:rPr>
        <w:t>ученики, которые с удоволь</w:t>
      </w:r>
      <w:r w:rsidR="008B236E">
        <w:rPr>
          <w:rFonts w:ascii="Times New Roman" w:hAnsi="Times New Roman" w:cs="Times New Roman"/>
          <w:sz w:val="24"/>
          <w:szCs w:val="24"/>
        </w:rPr>
        <w:t>с</w:t>
      </w:r>
      <w:r w:rsidR="005D0FAD">
        <w:rPr>
          <w:rFonts w:ascii="Times New Roman" w:hAnsi="Times New Roman" w:cs="Times New Roman"/>
          <w:sz w:val="24"/>
          <w:szCs w:val="24"/>
        </w:rPr>
        <w:t>твием съедали всю пре</w:t>
      </w:r>
      <w:r w:rsidR="008B236E">
        <w:rPr>
          <w:rFonts w:ascii="Times New Roman" w:hAnsi="Times New Roman" w:cs="Times New Roman"/>
          <w:sz w:val="24"/>
          <w:szCs w:val="24"/>
        </w:rPr>
        <w:t xml:space="preserve">дложенную пищу. Самые-самые стали победителями и </w:t>
      </w:r>
      <w:r w:rsidR="005D0FAD">
        <w:rPr>
          <w:rFonts w:ascii="Times New Roman" w:hAnsi="Times New Roman" w:cs="Times New Roman"/>
          <w:sz w:val="24"/>
          <w:szCs w:val="24"/>
        </w:rPr>
        <w:t xml:space="preserve"> награждены шоколадками.</w:t>
      </w:r>
    </w:p>
    <w:sectPr w:rsidR="00C03B5A" w:rsidRPr="005D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482"/>
    <w:rsid w:val="005D0FAD"/>
    <w:rsid w:val="008B236E"/>
    <w:rsid w:val="00BA7482"/>
    <w:rsid w:val="00C03B5A"/>
    <w:rsid w:val="00DE4CF3"/>
    <w:rsid w:val="00F8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x-4247481572">
    <w:name w:val="jsx-4247481572"/>
    <w:basedOn w:val="a"/>
    <w:rsid w:val="00BA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vhwtp">
    <w:name w:val="fvhwtp"/>
    <w:basedOn w:val="a"/>
    <w:rsid w:val="00BA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846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Внеклассная работа</dc:creator>
  <cp:keywords/>
  <dc:description/>
  <cp:lastModifiedBy>Внеклассная работа</cp:lastModifiedBy>
  <cp:revision>2</cp:revision>
  <dcterms:created xsi:type="dcterms:W3CDTF">2021-05-27T09:51:00Z</dcterms:created>
  <dcterms:modified xsi:type="dcterms:W3CDTF">2021-05-27T10:23:00Z</dcterms:modified>
</cp:coreProperties>
</file>