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BE" w:rsidRPr="00BC70DF" w:rsidRDefault="002F36F6" w:rsidP="002F36F6">
      <w:pPr>
        <w:jc w:val="center"/>
        <w:rPr>
          <w:b/>
          <w:i/>
          <w:color w:val="FF0000"/>
          <w:sz w:val="40"/>
          <w:szCs w:val="40"/>
        </w:rPr>
      </w:pPr>
      <w:r w:rsidRPr="00BC70DF">
        <w:rPr>
          <w:b/>
          <w:i/>
          <w:color w:val="FF0000"/>
          <w:sz w:val="40"/>
          <w:szCs w:val="40"/>
        </w:rPr>
        <w:t xml:space="preserve">Школьный оздоровительный лагерь </w:t>
      </w:r>
    </w:p>
    <w:p w:rsidR="002C43BE" w:rsidRPr="00BC70DF" w:rsidRDefault="002F36F6" w:rsidP="002F36F6">
      <w:pPr>
        <w:jc w:val="center"/>
        <w:rPr>
          <w:b/>
          <w:i/>
          <w:color w:val="FF0000"/>
          <w:sz w:val="40"/>
          <w:szCs w:val="40"/>
        </w:rPr>
      </w:pPr>
      <w:r w:rsidRPr="00BC70DF">
        <w:rPr>
          <w:b/>
          <w:i/>
          <w:color w:val="FF0000"/>
          <w:sz w:val="40"/>
          <w:szCs w:val="40"/>
        </w:rPr>
        <w:t>«Веселый улей»</w:t>
      </w:r>
    </w:p>
    <w:p w:rsidR="002F36F6" w:rsidRDefault="006B4C84" w:rsidP="002F36F6">
      <w:pPr>
        <w:jc w:val="center"/>
        <w:rPr>
          <w:sz w:val="28"/>
          <w:szCs w:val="28"/>
        </w:rPr>
      </w:pPr>
      <w:r>
        <w:rPr>
          <w:sz w:val="28"/>
          <w:szCs w:val="28"/>
        </w:rPr>
        <w:t>1 июня 2021 года в школе для 1-4 классов открывается</w:t>
      </w:r>
      <w:r w:rsidR="002F36F6" w:rsidRPr="002F36F6">
        <w:rPr>
          <w:sz w:val="28"/>
          <w:szCs w:val="28"/>
        </w:rPr>
        <w:t xml:space="preserve"> лагерь «Веселый улей»</w:t>
      </w:r>
      <w:r w:rsidR="002F36F6">
        <w:rPr>
          <w:sz w:val="28"/>
          <w:szCs w:val="28"/>
        </w:rPr>
        <w:t xml:space="preserve">, который будет работать до 26 июня. </w:t>
      </w:r>
    </w:p>
    <w:p w:rsidR="00264A5B" w:rsidRPr="006B4C84" w:rsidRDefault="002F36F6" w:rsidP="006B4C84">
      <w:pPr>
        <w:tabs>
          <w:tab w:val="left" w:pos="3075"/>
        </w:tabs>
        <w:jc w:val="center"/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2" name="Рисунок 1" descr="C:\Users\Внеклассная работ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неклассная работ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A5B" w:rsidRPr="00264A5B" w:rsidRDefault="00264A5B" w:rsidP="00264A5B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64A5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Режим работы лагеря</w:t>
      </w:r>
    </w:p>
    <w:p w:rsidR="00264A5B" w:rsidRPr="00264A5B" w:rsidRDefault="00264A5B" w:rsidP="00264A5B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64A5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Понедельник – пятница   с   8-30 до 14-30 </w:t>
      </w:r>
    </w:p>
    <w:p w:rsidR="00264A5B" w:rsidRPr="00264A5B" w:rsidRDefault="00264A5B" w:rsidP="00264A5B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64A5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Суббота                                с 8-30   до  13-00</w:t>
      </w:r>
    </w:p>
    <w:p w:rsidR="002F36F6" w:rsidRPr="00264A5B" w:rsidRDefault="002F36F6" w:rsidP="004D1DEF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p w:rsidR="00E406FD" w:rsidRDefault="00E406FD" w:rsidP="004D1DEF">
      <w:pPr>
        <w:rPr>
          <w:rFonts w:ascii="Times New Roman" w:hAnsi="Times New Roman" w:cs="Times New Roman"/>
          <w:sz w:val="28"/>
          <w:szCs w:val="28"/>
        </w:rPr>
      </w:pPr>
    </w:p>
    <w:p w:rsidR="00E156E7" w:rsidRDefault="004D1DEF" w:rsidP="003600B9">
      <w:pPr>
        <w:jc w:val="both"/>
        <w:rPr>
          <w:rFonts w:ascii="Times New Roman" w:hAnsi="Times New Roman" w:cs="Times New Roman"/>
          <w:sz w:val="28"/>
          <w:szCs w:val="28"/>
        </w:rPr>
      </w:pPr>
      <w:r w:rsidRPr="004D1DEF">
        <w:rPr>
          <w:rFonts w:ascii="Times New Roman" w:hAnsi="Times New Roman" w:cs="Times New Roman"/>
          <w:sz w:val="28"/>
          <w:szCs w:val="28"/>
        </w:rPr>
        <w:t xml:space="preserve">Утро начинается с зарядки, потом вкусный завтрак,  и ребята отравляются на </w:t>
      </w:r>
      <w:r w:rsidR="004733E6">
        <w:rPr>
          <w:rFonts w:ascii="Times New Roman" w:hAnsi="Times New Roman" w:cs="Times New Roman"/>
          <w:sz w:val="28"/>
          <w:szCs w:val="28"/>
        </w:rPr>
        <w:t xml:space="preserve">какое-то интересное </w:t>
      </w:r>
      <w:r w:rsidRPr="004D1DEF">
        <w:rPr>
          <w:rFonts w:ascii="Times New Roman" w:hAnsi="Times New Roman" w:cs="Times New Roman"/>
          <w:sz w:val="28"/>
          <w:szCs w:val="28"/>
        </w:rPr>
        <w:t xml:space="preserve"> познавательное </w:t>
      </w:r>
      <w:r w:rsidR="00F72D95">
        <w:rPr>
          <w:rFonts w:ascii="Times New Roman" w:hAnsi="Times New Roman" w:cs="Times New Roman"/>
          <w:sz w:val="28"/>
          <w:szCs w:val="28"/>
        </w:rPr>
        <w:t xml:space="preserve">или развлекательное </w:t>
      </w:r>
      <w:r w:rsidRPr="004D1DEF">
        <w:rPr>
          <w:rFonts w:ascii="Times New Roman" w:hAnsi="Times New Roman" w:cs="Times New Roman"/>
          <w:sz w:val="28"/>
          <w:szCs w:val="28"/>
        </w:rPr>
        <w:t>мероприятие.</w:t>
      </w:r>
      <w:r w:rsidR="006B4C84">
        <w:rPr>
          <w:rFonts w:ascii="Times New Roman" w:hAnsi="Times New Roman" w:cs="Times New Roman"/>
          <w:sz w:val="28"/>
          <w:szCs w:val="28"/>
        </w:rPr>
        <w:t xml:space="preserve"> В течение июня они посетят детскую библиотеку, городские музеи, Центр детского творчества, клуб «</w:t>
      </w:r>
      <w:r w:rsidR="003600B9">
        <w:rPr>
          <w:rFonts w:ascii="Times New Roman" w:hAnsi="Times New Roman" w:cs="Times New Roman"/>
          <w:sz w:val="28"/>
          <w:szCs w:val="28"/>
        </w:rPr>
        <w:t xml:space="preserve">Умку», культурно-досуговый центр «Исток», городскую пожарную часть. Ребят ждут Пушкинский и  Бальмонтовский дни, день Памяти, день охраны окружающей среды и много других разнообразных мероприятий. </w:t>
      </w:r>
    </w:p>
    <w:p w:rsidR="003600B9" w:rsidRDefault="00BC70DF" w:rsidP="00360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июня, в День защиты детей, лагерь отправляется в городской парк, где будет концерт и игра по станциям.</w:t>
      </w:r>
    </w:p>
    <w:p w:rsidR="00E156E7" w:rsidRDefault="00E156E7" w:rsidP="00360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6E7" w:rsidRDefault="00E156E7" w:rsidP="00E156E7">
      <w:pPr>
        <w:tabs>
          <w:tab w:val="left" w:pos="14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56E7" w:rsidRDefault="00E156E7" w:rsidP="00E40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C" w:rsidRPr="00BC70DF" w:rsidRDefault="00E156E7" w:rsidP="00BC70DF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0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6FD" w:rsidRPr="00E406FD" w:rsidRDefault="00E406FD" w:rsidP="00681017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E406FD" w:rsidRPr="00E406FD" w:rsidSect="002C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9F" w:rsidRDefault="00C5139F" w:rsidP="001B77BE">
      <w:pPr>
        <w:spacing w:after="0" w:line="240" w:lineRule="auto"/>
      </w:pPr>
      <w:r>
        <w:separator/>
      </w:r>
    </w:p>
  </w:endnote>
  <w:endnote w:type="continuationSeparator" w:id="1">
    <w:p w:rsidR="00C5139F" w:rsidRDefault="00C5139F" w:rsidP="001B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9F" w:rsidRDefault="00C5139F" w:rsidP="001B77BE">
      <w:pPr>
        <w:spacing w:after="0" w:line="240" w:lineRule="auto"/>
      </w:pPr>
      <w:r>
        <w:separator/>
      </w:r>
    </w:p>
  </w:footnote>
  <w:footnote w:type="continuationSeparator" w:id="1">
    <w:p w:rsidR="00C5139F" w:rsidRDefault="00C5139F" w:rsidP="001B7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36F6"/>
    <w:rsid w:val="00116D0C"/>
    <w:rsid w:val="001B77BE"/>
    <w:rsid w:val="00257E34"/>
    <w:rsid w:val="00264A5B"/>
    <w:rsid w:val="002C43BE"/>
    <w:rsid w:val="002F36F6"/>
    <w:rsid w:val="003600B9"/>
    <w:rsid w:val="004733E6"/>
    <w:rsid w:val="00496973"/>
    <w:rsid w:val="004D1DEF"/>
    <w:rsid w:val="00681017"/>
    <w:rsid w:val="006B4C84"/>
    <w:rsid w:val="00A47B3E"/>
    <w:rsid w:val="00BC70DF"/>
    <w:rsid w:val="00C5139F"/>
    <w:rsid w:val="00D72A2C"/>
    <w:rsid w:val="00DF675E"/>
    <w:rsid w:val="00E156E7"/>
    <w:rsid w:val="00E406FD"/>
    <w:rsid w:val="00F7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77BE"/>
  </w:style>
  <w:style w:type="paragraph" w:styleId="a7">
    <w:name w:val="footer"/>
    <w:basedOn w:val="a"/>
    <w:link w:val="a8"/>
    <w:uiPriority w:val="99"/>
    <w:semiHidden/>
    <w:unhideWhenUsed/>
    <w:rsid w:val="001B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7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Внеклассная работа</dc:creator>
  <cp:keywords/>
  <dc:description/>
  <cp:lastModifiedBy>Внеклассная работа</cp:lastModifiedBy>
  <cp:revision>10</cp:revision>
  <dcterms:created xsi:type="dcterms:W3CDTF">2019-06-06T09:13:00Z</dcterms:created>
  <dcterms:modified xsi:type="dcterms:W3CDTF">2021-05-25T12:31:00Z</dcterms:modified>
</cp:coreProperties>
</file>