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10" w:rsidRPr="00C91610" w:rsidRDefault="00C91610" w:rsidP="00C9161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91610">
        <w:rPr>
          <w:color w:val="000000" w:themeColor="text1"/>
        </w:rPr>
        <w:t>ПОЕЗДКА В ТЕАТР</w:t>
      </w:r>
    </w:p>
    <w:p w:rsidR="00C91610" w:rsidRPr="00C91610" w:rsidRDefault="00C91610" w:rsidP="00C9161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C91610" w:rsidRPr="00AC1E17" w:rsidRDefault="00C91610" w:rsidP="00C916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C1E17">
        <w:rPr>
          <w:color w:val="000000" w:themeColor="text1"/>
          <w:sz w:val="28"/>
          <w:szCs w:val="28"/>
        </w:rPr>
        <w:t xml:space="preserve">Ребята 6 классов вместе с классными руководителями М.Н. Кирилловой и Ю.В. Меньшиковой  16 апреля отправились в Ивановский музыкальный театр на спектакль «Дочь пирата». Эта история произошла давным-давно, в те времена, когда вместо туристов в море плавали пираты. На одном пиратском корабле вместе с отцом, грозным капитаном </w:t>
      </w:r>
      <w:proofErr w:type="spellStart"/>
      <w:r w:rsidRPr="00AC1E17">
        <w:rPr>
          <w:color w:val="000000" w:themeColor="text1"/>
          <w:sz w:val="28"/>
          <w:szCs w:val="28"/>
        </w:rPr>
        <w:t>Жанном</w:t>
      </w:r>
      <w:proofErr w:type="spellEnd"/>
      <w:r w:rsidRPr="00AC1E17">
        <w:rPr>
          <w:color w:val="000000" w:themeColor="text1"/>
          <w:sz w:val="28"/>
          <w:szCs w:val="28"/>
        </w:rPr>
        <w:t xml:space="preserve">, жила его маленькая дочь </w:t>
      </w:r>
      <w:bookmarkStart w:id="0" w:name="_GoBack"/>
      <w:bookmarkEnd w:id="0"/>
      <w:r w:rsidRPr="00AC1E17">
        <w:rPr>
          <w:color w:val="000000" w:themeColor="text1"/>
          <w:sz w:val="28"/>
          <w:szCs w:val="28"/>
        </w:rPr>
        <w:t>Лили. У нее не было мамы, была только любимая кукла … И они бороздили моря и океаны, где поджидают свою добычу голодные и любопытные акулы.</w:t>
      </w:r>
    </w:p>
    <w:p w:rsidR="00C91610" w:rsidRPr="00AC1E17" w:rsidRDefault="00C91610" w:rsidP="00C916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C1E17">
        <w:rPr>
          <w:color w:val="000000" w:themeColor="text1"/>
          <w:sz w:val="28"/>
          <w:szCs w:val="28"/>
        </w:rPr>
        <w:t>Так начинается музыкальная сказка с песнями, пиратскими танцами и пушечными выстрелами, представленная артистами Рязанского драматического театра. Много приключений предстояло пережить героям этой пиратской истории, пока они не добрались до счастливого конца   сказки.  </w:t>
      </w:r>
    </w:p>
    <w:p w:rsidR="00AC1E17" w:rsidRDefault="00AC1E17" w:rsidP="00C9161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C1E17" w:rsidRDefault="00AC1E17" w:rsidP="00C9161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9352567" wp14:editId="26E8B23E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2638425" cy="2352675"/>
            <wp:effectExtent l="0" t="0" r="9525" b="9525"/>
            <wp:wrapSquare wrapText="bothSides"/>
            <wp:docPr id="1" name="Рисунок 1" descr="C:\Users\пользователь\Desktop\изображение_viber_2021-04-19_20-4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е_viber_2021-04-19_20-49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</w:t>
      </w:r>
      <w:r>
        <w:rPr>
          <w:noProof/>
          <w:color w:val="000000" w:themeColor="text1"/>
        </w:rPr>
        <w:drawing>
          <wp:inline distT="0" distB="0" distL="0" distR="0" wp14:anchorId="1EF0886B" wp14:editId="0CAE25A0">
            <wp:extent cx="3061162" cy="2254818"/>
            <wp:effectExtent l="0" t="0" r="6350" b="0"/>
            <wp:docPr id="2" name="Рисунок 2" descr="C:\Users\пользователь\Desktop\изображение_viber_2021-04-19_20-4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зображение_viber_2021-04-19_20-49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18" cy="22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17" w:rsidRDefault="00AC1E17" w:rsidP="00C9161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C1E17" w:rsidRDefault="00AC1E17" w:rsidP="00C9161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890B4E6" wp14:editId="6278C906">
            <wp:simplePos x="0" y="0"/>
            <wp:positionH relativeFrom="column">
              <wp:posOffset>-422910</wp:posOffset>
            </wp:positionH>
            <wp:positionV relativeFrom="paragraph">
              <wp:posOffset>174625</wp:posOffset>
            </wp:positionV>
            <wp:extent cx="3171190" cy="2381250"/>
            <wp:effectExtent l="0" t="0" r="0" b="0"/>
            <wp:wrapSquare wrapText="bothSides"/>
            <wp:docPr id="3" name="Рисунок 3" descr="C:\Users\пользователь\Desktop\изображение_viber_2021-04-16_11-0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зображение_viber_2021-04-16_11-02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E17" w:rsidRPr="00C91610" w:rsidRDefault="00AC1E17" w:rsidP="00C9161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57423" cy="2295525"/>
            <wp:effectExtent l="0" t="0" r="0" b="0"/>
            <wp:docPr id="4" name="Рисунок 4" descr="C:\Users\пользователь\Desktop\изображение_viber_2021-04-16_10-59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изображение_viber_2021-04-16_10-59-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46" cy="231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 w:type="textWrapping" w:clear="all"/>
      </w:r>
      <w:r>
        <w:rPr>
          <w:color w:val="000000" w:themeColor="text1"/>
        </w:rPr>
        <w:br w:type="textWrapping" w:clear="all"/>
      </w:r>
    </w:p>
    <w:p w:rsidR="00070723" w:rsidRPr="00C91610" w:rsidRDefault="000707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0723" w:rsidRPr="00C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0"/>
    <w:rsid w:val="00070723"/>
    <w:rsid w:val="00AC1E17"/>
    <w:rsid w:val="00C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E5C9"/>
  <w15:chartTrackingRefBased/>
  <w15:docId w15:val="{C1968B3D-5FF5-44BE-84AC-BF7E580E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2021-04-21T04:51:00Z</dcterms:created>
  <dcterms:modified xsi:type="dcterms:W3CDTF">2021-04-29T21:14:00Z</dcterms:modified>
</cp:coreProperties>
</file>