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C0" w:rsidRPr="00595B89" w:rsidRDefault="008907C0" w:rsidP="0089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95300" cy="619125"/>
            <wp:effectExtent l="0" t="0" r="0" b="9525"/>
            <wp:docPr id="3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C0" w:rsidRPr="00595B89" w:rsidRDefault="008907C0" w:rsidP="008907C0">
      <w:pPr>
        <w:keepNext/>
        <w:tabs>
          <w:tab w:val="left" w:pos="82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07C0" w:rsidRPr="00595B89" w:rsidRDefault="008907C0" w:rsidP="0089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городского округа Шуя</w:t>
      </w:r>
    </w:p>
    <w:p w:rsidR="008907C0" w:rsidRPr="00595B89" w:rsidRDefault="008907C0" w:rsidP="008907C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Ивановской области</w:t>
      </w:r>
    </w:p>
    <w:p w:rsidR="008907C0" w:rsidRPr="00595B89" w:rsidRDefault="008907C0" w:rsidP="008907C0">
      <w:pPr>
        <w:tabs>
          <w:tab w:val="left" w:pos="82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C0" w:rsidRPr="000566DE" w:rsidRDefault="008907C0" w:rsidP="008907C0">
      <w:pPr>
        <w:tabs>
          <w:tab w:val="left" w:pos="82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60CB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60CB">
        <w:rPr>
          <w:rFonts w:ascii="Times New Roman" w:eastAsia="Times New Roman" w:hAnsi="Times New Roman" w:cs="Times New Roman"/>
          <w:sz w:val="28"/>
          <w:szCs w:val="28"/>
          <w:lang w:eastAsia="ru-RU"/>
        </w:rPr>
        <w:t>920</w:t>
      </w:r>
    </w:p>
    <w:p w:rsidR="008907C0" w:rsidRPr="00595B89" w:rsidRDefault="008907C0" w:rsidP="008907C0">
      <w:pPr>
        <w:tabs>
          <w:tab w:val="left" w:pos="82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C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Шуя</w:t>
      </w:r>
    </w:p>
    <w:p w:rsidR="008907C0" w:rsidRPr="00926235" w:rsidRDefault="008907C0" w:rsidP="008907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7C0" w:rsidRPr="00595B89" w:rsidRDefault="00C15BE7" w:rsidP="008907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8F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 городского округа Шуя от 30.01.2020 года №90 «</w:t>
      </w:r>
      <w:r w:rsidR="008907C0"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муниципальных общеобразовательных организаций, реализующих основные общеобразовательные программы начального общего, основного общего и среднего общего образования,</w:t>
      </w:r>
    </w:p>
    <w:p w:rsidR="008907C0" w:rsidRPr="00595B89" w:rsidRDefault="008907C0" w:rsidP="008907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риториями городского округа Шуя</w:t>
      </w:r>
      <w:r w:rsidR="008F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907C0" w:rsidRPr="00926235" w:rsidRDefault="008907C0" w:rsidP="008907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7C0" w:rsidRDefault="008907C0" w:rsidP="0089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г. №273-ФЗ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Федерации», Приказом  Министерства образования и науки Российской Федерации от 30.08.2013 года №1015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95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и среднего общего образования»</w:t>
      </w: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образования и науки от 22.01.2014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 «Об утверждении Порядка приема граждан</w:t>
      </w:r>
      <w:proofErr w:type="gramEnd"/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образовательным программам начального общего, основного общего и среднего общего образования», Уставом городского округа Шуя,</w:t>
      </w:r>
      <w:r w:rsidR="008C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экспертного заключения от 19.05.2020 № 1371 главного правового управления Правительства Ивановской области, </w:t>
      </w: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Шуя </w:t>
      </w:r>
      <w:proofErr w:type="spellStart"/>
      <w:proofErr w:type="gramStart"/>
      <w:r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D80988" w:rsidRDefault="00D80988" w:rsidP="0089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67" w:rsidRDefault="00B06BB4" w:rsidP="00D809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B06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постановление Администрации городского округа Шуя от 30.01.2020 №90 «О закреплении муниципальных общеобразовательных организаций, реализующих основные общеобразовательные программы начального общего, основного общего и среднего общего образования</w:t>
      </w:r>
      <w:r w:rsidR="00F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6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территориями городского округа Шуя»</w:t>
      </w:r>
      <w:r w:rsidR="00D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 следующие изменения</w:t>
      </w:r>
      <w:r w:rsidR="00FF6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B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0A8" w:rsidRDefault="008C3F1E" w:rsidP="00D809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A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именование </w:t>
      </w:r>
      <w:r w:rsidR="009B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20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изложить в новой редакции: «О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городского округа Шуя»</w:t>
      </w:r>
      <w:r w:rsidR="005A10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07C0" w:rsidRPr="00595B89" w:rsidRDefault="008C3F1E" w:rsidP="00D809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777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27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277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D809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муниципальные образовательные организации, </w:t>
      </w:r>
      <w:r w:rsidR="005A1067"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реализующие основные общеобразовательные программы начального общего, основного общего и </w:t>
      </w:r>
      <w:r w:rsidR="005A1067"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общего образования, за территориями городского округа Шуя согласно приложениям</w:t>
      </w:r>
      <w:r w:rsidR="002D2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7C0" w:rsidRPr="00595B89" w:rsidRDefault="002D29D7" w:rsidP="00D8098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8907C0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Управлению оргработы, документационного и информационного обеспечения</w:t>
      </w:r>
      <w:r w:rsidR="008907C0"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городск</w:t>
      </w:r>
      <w:r w:rsidR="006660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округа Шуя </w:t>
      </w:r>
      <w:proofErr w:type="gramStart"/>
      <w:r w:rsidR="008907C0"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8907C0"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</w:t>
      </w:r>
      <w:r w:rsidR="00D80988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907C0"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на официальном сайте муниципального образования в сети Интернет и опубликовать в «Вестнике городского округа Шуя».</w:t>
      </w:r>
    </w:p>
    <w:p w:rsidR="008907C0" w:rsidRDefault="008C3F1E" w:rsidP="009C7F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6660F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907C0"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8907C0"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8907C0"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 </w:t>
      </w:r>
      <w:r w:rsidR="008907C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главы Адми</w:t>
      </w:r>
      <w:r w:rsidR="009C7F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нистрации </w:t>
      </w:r>
      <w:r w:rsidR="00D809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Шуя </w:t>
      </w:r>
      <w:r w:rsidR="009C7F4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социальным вопросам.</w:t>
      </w:r>
    </w:p>
    <w:p w:rsidR="009C7F4B" w:rsidRDefault="009C7F4B" w:rsidP="009C7F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F4B" w:rsidRDefault="009C7F4B" w:rsidP="009C7F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F4B" w:rsidRPr="00595B89" w:rsidRDefault="009C7F4B" w:rsidP="009C7F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C0" w:rsidRPr="00595B89" w:rsidRDefault="008907C0" w:rsidP="008907C0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округа Шуя                    </w:t>
      </w:r>
      <w:r w:rsidR="00D80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Н.В. Корягина</w:t>
      </w:r>
    </w:p>
    <w:p w:rsidR="006660F7" w:rsidRDefault="006660F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0F7" w:rsidRDefault="006660F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0F7" w:rsidRDefault="006660F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0F7" w:rsidRDefault="006660F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0F7" w:rsidRDefault="006660F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07C0" w:rsidRPr="00595B89" w:rsidRDefault="008907C0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B8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к постановлению Администрации</w:t>
      </w:r>
    </w:p>
    <w:p w:rsidR="008907C0" w:rsidRPr="00595B89" w:rsidRDefault="008907C0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B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округа Шуя</w:t>
      </w:r>
    </w:p>
    <w:p w:rsidR="008907C0" w:rsidRDefault="008907C0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A62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 </w:t>
      </w:r>
      <w:r w:rsidRPr="000566DE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</w:p>
    <w:p w:rsidR="008907C0" w:rsidRDefault="008907C0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8907C0" w:rsidRPr="00595B89" w:rsidRDefault="008907C0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tbl>
      <w:tblPr>
        <w:tblW w:w="10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2160"/>
        <w:gridCol w:w="5700"/>
      </w:tblGrid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C0" w:rsidRPr="00595B89" w:rsidRDefault="008907C0" w:rsidP="00B4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организации,</w:t>
            </w:r>
          </w:p>
          <w:p w:rsidR="008907C0" w:rsidRPr="00595B89" w:rsidRDefault="008907C0" w:rsidP="00B4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C0" w:rsidRPr="00595B89" w:rsidRDefault="008907C0" w:rsidP="00B4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городского округа Шуя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гимназия №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155900, г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уя 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инаиды Касаткиной, д.10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8(49351)38764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13492B" w:rsidRPr="00BD1351" w:rsidRDefault="008907C0" w:rsidP="00BD13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43-119</w:t>
            </w:r>
            <w:r w:rsidR="00B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32-86</w:t>
            </w:r>
          </w:p>
          <w:p w:rsidR="008907C0" w:rsidRPr="00BD1351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3492B" w:rsidRPr="00B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(полностью)</w:t>
            </w:r>
          </w:p>
          <w:p w:rsidR="00640319" w:rsidRPr="00595B89" w:rsidRDefault="0013492B" w:rsidP="00BD13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Восточная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Горбатова 4-12,7,9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Дуниловская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Зинаиды Касаткиной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Малахия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 Пушкинская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 1-5, 4-14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Юрчаковские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1-19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 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 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Пушкинский 2-10, 7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 6 Пушкинский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2, 3, 4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Юрчаковский</w:t>
            </w:r>
            <w:proofErr w:type="spellEnd"/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Парк: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Юрчаковский</w:t>
            </w:r>
            <w:proofErr w:type="spellEnd"/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Тезинская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 (полностью)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2 им. К.Д. Бальмонта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155900, г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Советская, 24</w:t>
            </w:r>
          </w:p>
          <w:p w:rsidR="008907C0" w:rsidRPr="00595B89" w:rsidRDefault="008907C0" w:rsidP="00890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8(49351)386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 1-23, 2-72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Белова 1-33, 2-10а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 Металлистов (полностью)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Московская 7-25, 22-56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1-11, 2-24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Стрелецкая 9-17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2-14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(полностью)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Переулки: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6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Милиционный 4,5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Проточный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городок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Пристань Шуя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155902 ,г.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Ярославская, д.73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49272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40-82, 53-95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Загородная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61-87, 69-106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Игнатия Волкова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 39-121,116, 118 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 Мельничные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Северная 2-28, 3-29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Северные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20-60, 23-63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18-40, 13-39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33 -99, 40-104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тракт 37 - 111, 28 - 112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проезды 4 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Мельничной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проезд 11 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Железнодорожный 21,22,23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Загородные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Мельничные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Чернцкий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Ярославские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городок дома 2, 3, 4 (полностью)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7»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155908, 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Кооперативная, д.39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8(49351)45243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дома: 29-45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дома: 111-117, 117а, 117б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 1-7б, 2-8а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дома: 4, 6, 10а, 10б, 16, 18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Победа: 32-60, 41-59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8»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155900, 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Вихрева, д.65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8(49351)43492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FE03CF" w:rsidRPr="00FD29CB" w:rsidRDefault="00FE03CF" w:rsidP="00FE03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Болотная 1-41, 2-34</w:t>
            </w:r>
          </w:p>
          <w:p w:rsidR="00FE03CF" w:rsidRPr="00FD29CB" w:rsidRDefault="00FE03CF" w:rsidP="00FE03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Болотная 2-32, 3-55</w:t>
            </w:r>
          </w:p>
          <w:p w:rsidR="00FE03CF" w:rsidRPr="00FD29CB" w:rsidRDefault="00FE03CF" w:rsidP="00FE03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Болотная 1-11, 4-32</w:t>
            </w:r>
          </w:p>
          <w:p w:rsidR="00FE03CF" w:rsidRPr="00FD29CB" w:rsidRDefault="00FE03CF" w:rsidP="00FD29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Болотная (полностью)</w:t>
            </w:r>
          </w:p>
          <w:p w:rsidR="008907C0" w:rsidRPr="00FD29CB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3-39, 4-28</w:t>
            </w:r>
          </w:p>
          <w:p w:rsidR="008907C0" w:rsidRPr="00FD29CB" w:rsidRDefault="00EE0C4D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 27-127б</w:t>
            </w:r>
            <w:r w:rsidR="008907C0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74-84</w:t>
            </w: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124-200б</w:t>
            </w:r>
          </w:p>
          <w:p w:rsidR="00571702" w:rsidRPr="00FD29CB" w:rsidRDefault="008907C0" w:rsidP="005717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Белова 37-45</w:t>
            </w:r>
            <w:r w:rsidR="00571702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14-52а, 67, 67а, 69, 107-153</w:t>
            </w:r>
          </w:p>
          <w:p w:rsidR="003E0422" w:rsidRPr="00FD29CB" w:rsidRDefault="003E0422" w:rsidP="00FD29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Горбатова 13-57, 14-34</w:t>
            </w:r>
          </w:p>
          <w:p w:rsidR="008907C0" w:rsidRPr="00FD29CB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Красноказарменная</w:t>
            </w:r>
            <w:proofErr w:type="spellEnd"/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1, 3</w:t>
            </w:r>
          </w:p>
          <w:p w:rsidR="008907C0" w:rsidRPr="00FD29CB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Мартирия</w:t>
            </w:r>
            <w:proofErr w:type="spellEnd"/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Соловьева (полностью)</w:t>
            </w:r>
          </w:p>
          <w:p w:rsidR="00680923" w:rsidRPr="00FD29CB" w:rsidRDefault="00680923" w:rsidP="006809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Моховая 1-33, 2-36</w:t>
            </w:r>
          </w:p>
          <w:p w:rsidR="00680923" w:rsidRPr="00FD29CB" w:rsidRDefault="00680923" w:rsidP="00FD29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(полностью)</w:t>
            </w:r>
          </w:p>
          <w:p w:rsidR="008907C0" w:rsidRPr="00FD29CB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12, 22-34а</w:t>
            </w:r>
            <w:r w:rsidR="000852C6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13-59</w:t>
            </w:r>
          </w:p>
          <w:p w:rsidR="008907C0" w:rsidRPr="00FD29CB" w:rsidRDefault="003E0422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25-99</w:t>
            </w:r>
            <w:r w:rsidR="000852C6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26-102</w:t>
            </w:r>
          </w:p>
          <w:p w:rsidR="00680923" w:rsidRPr="00FD29CB" w:rsidRDefault="00680923" w:rsidP="006809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Торфяная 1-33, 2-34</w:t>
            </w:r>
          </w:p>
          <w:p w:rsidR="00680923" w:rsidRPr="00595B89" w:rsidRDefault="00680923" w:rsidP="006809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 11-77, 18-72</w:t>
            </w:r>
          </w:p>
          <w:p w:rsidR="00680923" w:rsidRPr="00595B89" w:rsidRDefault="00680923" w:rsidP="006809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Школьная 1-35, 4-10</w:t>
            </w:r>
          </w:p>
          <w:p w:rsidR="00680923" w:rsidRPr="00595B89" w:rsidRDefault="00680923" w:rsidP="006809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Проходной двор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Бульварный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3-7</w:t>
            </w:r>
          </w:p>
        </w:tc>
      </w:tr>
      <w:tr w:rsidR="008907C0" w:rsidRPr="00595B89" w:rsidTr="00B42E58">
        <w:trPr>
          <w:trHeight w:val="348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средняя общеобразовательная школа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155908, 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ул. Свердлова, 127а 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8(49351)46309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8907C0" w:rsidRPr="00595B89" w:rsidRDefault="00E36CC4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 13-21, 8-28</w:t>
            </w:r>
            <w:r w:rsidR="008907C0"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27, 49-55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1, 2, 3, 4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Северного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дома: 104-106, 119, 125а, 125б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 9-9б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Лихушино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(район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стальмоста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07C0" w:rsidRPr="00595B89" w:rsidRDefault="008907C0" w:rsidP="008907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Остапово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Лихушинский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Лихушинский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 10»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155901, г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область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1 Текстильная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2в</w:t>
            </w:r>
          </w:p>
          <w:p w:rsidR="008907C0" w:rsidRPr="00595B89" w:rsidRDefault="008907C0" w:rsidP="00890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8118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2-38, 3-53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 Высокие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Гридкинские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Железнодорожная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1-51, 2-66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Седова 1-59, 2-56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Московская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1-13, 4-14а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Текстильные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Свободы 2-20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Свободы 3-11, 2-20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Свободы 1-19, 2-24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Свободы 1-25, 2-14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1-21, 4-14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1-11, 2-16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Фрунзе 2-16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Фрунзе 2-16, 1-15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проезды 1 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Железнодорожные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Железнодорожный 1-15, 8-16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Текстильные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Шуя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Игнатия Волкова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Сенопункт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</w:tr>
      <w:tr w:rsidR="008907C0" w:rsidRPr="00595B89" w:rsidTr="00B42E58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основная общеобразовательная школа №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155902, 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Аникина, д.21.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Бойтовская</w:t>
            </w:r>
            <w:proofErr w:type="spellEnd"/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 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Кадыкова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1-33, 2-54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Московская 2-14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Нагорная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Северная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Северная 33-49, 34-82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1-29, 2-28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Бойтовский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 Нагорный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7, 9, 10, 11, 12 Северные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Северной улицы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Арсения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Тракт: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1"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тракт 1-25, 2-26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1"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основная общеобразовательная школа №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155903, 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Васильевский тракт, д.26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8(49351)42340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 Восточная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Марковские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Михаила Заботина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Ново-Пушкинская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Петропавловские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Пушкинские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Шубные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Яскинские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Виктора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Евдокимова 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Лопатина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Кораблева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Кувшинова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Василия Шитова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Юрия Смирнова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Котова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Павла Ярцева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Пушкинский 11-29, 12-28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Яскинские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Проезд: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проезд 6 Марковской улицы</w:t>
            </w:r>
            <w:bookmarkStart w:id="0" w:name="_GoBack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  <w:bookmarkEnd w:id="0"/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Марковская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Васильевский (полностью)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основная общеобразовательная школа № 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155904, г. Шуя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Мичуринская, 2а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8(49351)47310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Мира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Седова 119-129, 133-161а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1-3, 6 Мичуринские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Мичуринская 1-21, 2-16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Набережные 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19-61, 36-84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Свободы 1—5, 22-52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Свободы 13-37, 26-56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Свободы 25-53, 26-50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Свободы 25а-49, 24-36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Фрунзе 20-42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Фрунзе 18-36, 17-41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Фрунзе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 7-25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Переулки: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Мира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Мичуринский 1-15а, 2-12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Мичуринский 1-13, 2-24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Мичуринские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Свободы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Фабричный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Фрунзе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Афанасьева все дома, кроме 11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«Начальная общеобразовательная школа № 18»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155912 ,г.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2 Первомайская, д.20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8(49351)30815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Болотная 36-76, 43-91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Болотная 34-74, 57-93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Болотная 34-46, 15-21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Горелова </w:t>
            </w:r>
            <w:r w:rsidRPr="00595B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Красноказарменная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5, 29, 31,33</w:t>
            </w:r>
          </w:p>
          <w:p w:rsidR="008907C0" w:rsidRPr="00595B89" w:rsidRDefault="008907C0" w:rsidP="00B42E58">
            <w:pPr>
              <w:tabs>
                <w:tab w:val="center" w:pos="48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Красноказарменная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Моховая 35-63, 38-76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Первомайские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дома: 100-102, 102а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дома: 34б-98, 63-87, 103-109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Торфяная 36-48, 35-47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Школьная </w:t>
            </w:r>
            <w:r w:rsidRPr="00595B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Школьная 37-55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Южная 11, 31-65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Болотный переулок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Болотный переулок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Болотный переулок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Бульварный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Моховой переулок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 переулок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проезд ул. 2 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Болотная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B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проезд Горелова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проезд Горелова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проезд пос. Победа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Победа с 1 по 27, с 2 по 28, 37, 39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155904, 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890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 ул. 11 Мичуринская, д.6.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8(49351)47387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Афанасьева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6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Седова 161-171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Мичуринская 18-66, 25-161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 – 11 Мичуринская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бильдюхинская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Озерные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41-71, 90-98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 18-34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– 2 Белинского (полностью)</w:t>
            </w:r>
          </w:p>
          <w:p w:rsidR="008907C0" w:rsidRPr="00595B89" w:rsidRDefault="008907C0" w:rsidP="00B42E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5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 Маяковского (полностью)</w:t>
            </w:r>
          </w:p>
          <w:p w:rsidR="008907C0" w:rsidRPr="00595B89" w:rsidRDefault="008907C0" w:rsidP="00B42E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Мичуринский 22-24а, 16-23</w:t>
            </w:r>
          </w:p>
          <w:p w:rsidR="008907C0" w:rsidRPr="00595B89" w:rsidRDefault="008907C0" w:rsidP="00B42E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Мичуринский 26-42, 21-25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(полностью)</w:t>
            </w:r>
          </w:p>
          <w:p w:rsidR="008907C0" w:rsidRPr="00595B89" w:rsidRDefault="008907C0" w:rsidP="0089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Зиновка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Афанасьева 11</w:t>
            </w:r>
          </w:p>
        </w:tc>
      </w:tr>
    </w:tbl>
    <w:p w:rsidR="008907C0" w:rsidRPr="00595B89" w:rsidRDefault="008907C0" w:rsidP="0089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7C0" w:rsidRPr="00595B89" w:rsidRDefault="008907C0" w:rsidP="0089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7C0" w:rsidRDefault="008907C0" w:rsidP="008907C0"/>
    <w:p w:rsidR="008907C0" w:rsidRDefault="008907C0" w:rsidP="008907C0"/>
    <w:p w:rsidR="00CD11B9" w:rsidRDefault="00CD11B9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Pr="004D2B48" w:rsidRDefault="00277796" w:rsidP="0027779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lastRenderedPageBreak/>
        <w:t>ЛИСТ СОГЛАСОВАНИЯ</w:t>
      </w:r>
    </w:p>
    <w:p w:rsidR="00277796" w:rsidRPr="004D2B48" w:rsidRDefault="00277796" w:rsidP="0027779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t>к проекту правового акта</w:t>
      </w:r>
    </w:p>
    <w:p w:rsidR="00277796" w:rsidRPr="004D2B48" w:rsidRDefault="00277796" w:rsidP="002777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7796" w:rsidRPr="004D2B48" w:rsidRDefault="00277796" w:rsidP="0027779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t xml:space="preserve">    </w:t>
      </w:r>
    </w:p>
    <w:p w:rsidR="00277796" w:rsidRPr="00AE63F8" w:rsidRDefault="00277796" w:rsidP="00277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4D2B48">
        <w:rPr>
          <w:rFonts w:ascii="Times New Roman" w:hAnsi="Times New Roman"/>
          <w:u w:val="single"/>
        </w:rPr>
        <w:t xml:space="preserve">Постановление Администрации городского округа Шуя </w:t>
      </w:r>
      <w:r w:rsidRPr="00277796">
        <w:rPr>
          <w:rFonts w:ascii="Times New Roman" w:hAnsi="Times New Roman"/>
          <w:u w:val="single"/>
        </w:rPr>
        <w:t>«</w:t>
      </w:r>
      <w:r w:rsidRPr="00AE63F8">
        <w:rPr>
          <w:rFonts w:ascii="Times New Roman" w:eastAsia="Times New Roman" w:hAnsi="Times New Roman" w:cs="Times New Roman"/>
          <w:u w:val="single"/>
          <w:lang w:eastAsia="ru-RU"/>
        </w:rPr>
        <w:t>О внесении изменений в постановление Администрации городского округа Шуя от 30.01.2020 года №90 «О закреплении муниципальных общеобразовательных организаций, реализующих основные общеобразовательные программы начального общего, основного общего и среднего общего образования,</w:t>
      </w:r>
    </w:p>
    <w:p w:rsidR="00277796" w:rsidRPr="00AE63F8" w:rsidRDefault="00277796" w:rsidP="00277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AE63F8">
        <w:rPr>
          <w:rFonts w:ascii="Times New Roman" w:eastAsia="Times New Roman" w:hAnsi="Times New Roman" w:cs="Times New Roman"/>
          <w:u w:val="single"/>
          <w:lang w:eastAsia="ru-RU"/>
        </w:rPr>
        <w:t>за территориями городского округа Шуя»</w:t>
      </w:r>
    </w:p>
    <w:p w:rsidR="00277796" w:rsidRPr="004D2B48" w:rsidRDefault="00277796" w:rsidP="00277796">
      <w:pPr>
        <w:spacing w:after="0" w:line="240" w:lineRule="auto"/>
        <w:jc w:val="center"/>
        <w:rPr>
          <w:rFonts w:ascii="Times New Roman" w:hAnsi="Times New Roman"/>
        </w:rPr>
      </w:pPr>
      <w:r w:rsidRPr="004D2B48">
        <w:rPr>
          <w:rFonts w:ascii="Times New Roman" w:hAnsi="Times New Roman"/>
          <w:b/>
          <w:bCs/>
        </w:rPr>
        <w:t>(название правового акта)</w:t>
      </w:r>
    </w:p>
    <w:p w:rsidR="00277796" w:rsidRPr="004D2B48" w:rsidRDefault="00277796" w:rsidP="00277796">
      <w:pPr>
        <w:pStyle w:val="1"/>
        <w:tabs>
          <w:tab w:val="left" w:pos="3705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4D2B48">
        <w:rPr>
          <w:rFonts w:ascii="Times New Roman" w:hAnsi="Times New Roman" w:cs="Times New Roman"/>
        </w:rPr>
        <w:tab/>
      </w:r>
    </w:p>
    <w:p w:rsidR="00277796" w:rsidRPr="001F780A" w:rsidRDefault="00277796" w:rsidP="0027779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F780A">
        <w:rPr>
          <w:rFonts w:ascii="Times New Roman" w:hAnsi="Times New Roman" w:cs="Times New Roman"/>
          <w:b w:val="0"/>
          <w:color w:val="auto"/>
        </w:rPr>
        <w:t xml:space="preserve">Проект правового акта вносит: 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1F780A">
        <w:rPr>
          <w:rFonts w:ascii="Times New Roman" w:hAnsi="Times New Roman" w:cs="Times New Roman"/>
          <w:b w:val="0"/>
          <w:bCs w:val="0"/>
          <w:color w:val="auto"/>
          <w:u w:val="single"/>
        </w:rPr>
        <w:t xml:space="preserve">отдел образования </w:t>
      </w:r>
    </w:p>
    <w:p w:rsidR="00277796" w:rsidRPr="001F780A" w:rsidRDefault="00277796" w:rsidP="00277796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Pr="001F780A">
        <w:rPr>
          <w:rFonts w:ascii="Times New Roman" w:hAnsi="Times New Roman"/>
          <w:bCs/>
        </w:rPr>
        <w:t>(наименование управления, отдела)</w:t>
      </w: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t xml:space="preserve">В связи, с чем вносится проект </w:t>
      </w:r>
      <w:r>
        <w:rPr>
          <w:rFonts w:ascii="Times New Roman" w:hAnsi="Times New Roman"/>
          <w:bCs/>
        </w:rPr>
        <w:t xml:space="preserve">         </w:t>
      </w:r>
      <w:r w:rsidRPr="004D2B48">
        <w:rPr>
          <w:rFonts w:ascii="Times New Roman" w:hAnsi="Times New Roman"/>
          <w:u w:val="single"/>
        </w:rPr>
        <w:t>текущие вопросы</w:t>
      </w:r>
    </w:p>
    <w:p w:rsidR="00277796" w:rsidRPr="004D2B48" w:rsidRDefault="00277796" w:rsidP="0027779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4D2B48">
        <w:rPr>
          <w:rFonts w:ascii="Times New Roman" w:hAnsi="Times New Roman"/>
          <w:b/>
          <w:bCs/>
        </w:rPr>
        <w:t>(в соответствии с решением вышестоящих организаций,</w:t>
      </w:r>
      <w:proofErr w:type="gramEnd"/>
    </w:p>
    <w:p w:rsidR="00277796" w:rsidRPr="004D2B48" w:rsidRDefault="00277796" w:rsidP="0027779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t>в порядке контроля, текущие вопросы и т.д.)</w:t>
      </w: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t>Проект согласован:</w:t>
      </w: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629"/>
        <w:gridCol w:w="3144"/>
        <w:gridCol w:w="1395"/>
        <w:gridCol w:w="1797"/>
      </w:tblGrid>
      <w:tr w:rsidR="00277796" w:rsidRPr="004D2B48" w:rsidTr="009F1C45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>Дата поступления</w:t>
            </w:r>
          </w:p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>проекта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>Дата визирования</w:t>
            </w:r>
          </w:p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>проекта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 xml:space="preserve">Должность, </w:t>
            </w:r>
          </w:p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>фамилия и инициалы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>Замечания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>Подпись</w:t>
            </w:r>
          </w:p>
        </w:tc>
      </w:tr>
      <w:tr w:rsidR="00277796" w:rsidRPr="004D2B48" w:rsidTr="009F1C45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</w:rPr>
            </w:pPr>
            <w:r w:rsidRPr="004D2B48">
              <w:rPr>
                <w:rFonts w:ascii="Times New Roman" w:hAnsi="Times New Roman"/>
              </w:rPr>
              <w:t xml:space="preserve">Заместитель главы Администрации – руководитель аппарата </w:t>
            </w:r>
          </w:p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</w:rPr>
            </w:pPr>
            <w:r w:rsidRPr="004D2B48">
              <w:rPr>
                <w:rFonts w:ascii="Times New Roman" w:hAnsi="Times New Roman"/>
              </w:rPr>
              <w:t xml:space="preserve">Н.Н. </w:t>
            </w:r>
            <w:proofErr w:type="spellStart"/>
            <w:r w:rsidRPr="004D2B48">
              <w:rPr>
                <w:rFonts w:ascii="Times New Roman" w:hAnsi="Times New Roman"/>
              </w:rPr>
              <w:t>Умеренков</w:t>
            </w:r>
            <w:proofErr w:type="spellEnd"/>
            <w:r w:rsidRPr="004D2B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7796" w:rsidRPr="004D2B48" w:rsidTr="009F1C45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</w:rPr>
            </w:pPr>
            <w:r w:rsidRPr="004D2B48">
              <w:rPr>
                <w:rFonts w:ascii="Times New Roman" w:hAnsi="Times New Roman"/>
              </w:rPr>
              <w:t>Заместитель главы Администрации по социальным вопросам</w:t>
            </w:r>
          </w:p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</w:rPr>
            </w:pPr>
            <w:r w:rsidRPr="004D2B48">
              <w:rPr>
                <w:rFonts w:ascii="Times New Roman" w:hAnsi="Times New Roman"/>
              </w:rPr>
              <w:t>Т.В. Журавлева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7796" w:rsidRPr="004D2B48" w:rsidTr="009F1C45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</w:rPr>
            </w:pPr>
            <w:r w:rsidRPr="004D2B48">
              <w:rPr>
                <w:rFonts w:ascii="Times New Roman" w:hAnsi="Times New Roman"/>
              </w:rPr>
              <w:t xml:space="preserve">Начальник отдела образования </w:t>
            </w:r>
          </w:p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</w:rPr>
            </w:pPr>
            <w:r w:rsidRPr="004D2B48">
              <w:rPr>
                <w:rFonts w:ascii="Times New Roman" w:hAnsi="Times New Roman"/>
              </w:rPr>
              <w:t xml:space="preserve">И.Н. </w:t>
            </w:r>
            <w:proofErr w:type="gramStart"/>
            <w:r w:rsidRPr="004D2B48">
              <w:rPr>
                <w:rFonts w:ascii="Times New Roman" w:hAnsi="Times New Roman"/>
              </w:rPr>
              <w:t>Жохов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Cs/>
        </w:rPr>
      </w:pPr>
      <w:r w:rsidRPr="004D2B48">
        <w:rPr>
          <w:rFonts w:ascii="Times New Roman" w:hAnsi="Times New Roman"/>
          <w:b/>
          <w:bCs/>
        </w:rPr>
        <w:t>Комитет правового обеспечения</w:t>
      </w:r>
      <w:r w:rsidRPr="004D2B48">
        <w:rPr>
          <w:rFonts w:ascii="Times New Roman" w:hAnsi="Times New Roman"/>
          <w:b/>
          <w:bCs/>
        </w:rPr>
        <w:tab/>
      </w:r>
      <w:r w:rsidRPr="004D2B48">
        <w:rPr>
          <w:rFonts w:ascii="Times New Roman" w:hAnsi="Times New Roman"/>
          <w:bCs/>
          <w:u w:val="single"/>
        </w:rPr>
        <w:tab/>
      </w:r>
      <w:r w:rsidRPr="004D2B48">
        <w:rPr>
          <w:rFonts w:ascii="Times New Roman" w:hAnsi="Times New Roman"/>
          <w:bCs/>
          <w:u w:val="single"/>
        </w:rPr>
        <w:tab/>
      </w:r>
      <w:r w:rsidRPr="004D2B48">
        <w:rPr>
          <w:rFonts w:ascii="Times New Roman" w:hAnsi="Times New Roman"/>
          <w:bCs/>
          <w:u w:val="single"/>
        </w:rPr>
        <w:tab/>
      </w:r>
      <w:r w:rsidRPr="004D2B48">
        <w:rPr>
          <w:rFonts w:ascii="Times New Roman" w:hAnsi="Times New Roman"/>
          <w:bCs/>
        </w:rPr>
        <w:t xml:space="preserve"> (</w:t>
      </w:r>
      <w:proofErr w:type="spellStart"/>
      <w:r w:rsidRPr="004D2B48">
        <w:rPr>
          <w:rFonts w:ascii="Times New Roman" w:hAnsi="Times New Roman"/>
          <w:bCs/>
        </w:rPr>
        <w:t>Яровицын</w:t>
      </w:r>
      <w:proofErr w:type="spellEnd"/>
      <w:r w:rsidRPr="004D2B48">
        <w:rPr>
          <w:rFonts w:ascii="Times New Roman" w:hAnsi="Times New Roman"/>
          <w:bCs/>
        </w:rPr>
        <w:t xml:space="preserve"> А.Л.)</w:t>
      </w: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Cs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Cs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Cs/>
        </w:rPr>
      </w:pPr>
    </w:p>
    <w:p w:rsidR="00277796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t>Ответственный исполнитель</w:t>
      </w:r>
    </w:p>
    <w:p w:rsidR="00AE63F8" w:rsidRPr="00AE63F8" w:rsidRDefault="00AE63F8" w:rsidP="00277796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Сошникова Е.Н.</w:t>
      </w: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Cs/>
        </w:rPr>
      </w:pPr>
      <w:r w:rsidRPr="004D2B48">
        <w:rPr>
          <w:rFonts w:ascii="Times New Roman" w:hAnsi="Times New Roman"/>
          <w:bCs/>
        </w:rPr>
        <w:t>тел.4-15-43</w:t>
      </w: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</w:rPr>
      </w:pPr>
      <w:r w:rsidRPr="004D2B48">
        <w:rPr>
          <w:rFonts w:ascii="Times New Roman" w:hAnsi="Times New Roman"/>
          <w:b/>
          <w:bCs/>
        </w:rPr>
        <w:t>«</w:t>
      </w:r>
      <w:r w:rsidRPr="004D2B48">
        <w:rPr>
          <w:rFonts w:ascii="Times New Roman" w:hAnsi="Times New Roman"/>
          <w:bCs/>
        </w:rPr>
        <w:t>__</w:t>
      </w:r>
      <w:r w:rsidRPr="004D2B48">
        <w:rPr>
          <w:rFonts w:ascii="Times New Roman" w:hAnsi="Times New Roman"/>
        </w:rPr>
        <w:t>_</w:t>
      </w:r>
      <w:r w:rsidRPr="004D2B48">
        <w:rPr>
          <w:rFonts w:ascii="Times New Roman" w:hAnsi="Times New Roman"/>
          <w:bCs/>
        </w:rPr>
        <w:t>_</w:t>
      </w:r>
      <w:r w:rsidRPr="004D2B48">
        <w:rPr>
          <w:rFonts w:ascii="Times New Roman" w:hAnsi="Times New Roman"/>
          <w:b/>
          <w:bCs/>
        </w:rPr>
        <w:t>»</w:t>
      </w:r>
      <w:r w:rsidRPr="004D2B48">
        <w:rPr>
          <w:rFonts w:ascii="Times New Roman" w:hAnsi="Times New Roman"/>
          <w:bCs/>
        </w:rPr>
        <w:t>_______</w:t>
      </w:r>
      <w:r w:rsidRPr="004D2B48">
        <w:rPr>
          <w:rFonts w:ascii="Times New Roman" w:hAnsi="Times New Roman"/>
        </w:rPr>
        <w:t>_</w:t>
      </w:r>
      <w:r w:rsidRPr="004D2B48">
        <w:rPr>
          <w:rFonts w:ascii="Times New Roman" w:hAnsi="Times New Roman"/>
          <w:bCs/>
        </w:rPr>
        <w:t>__</w:t>
      </w:r>
      <w:r w:rsidRPr="004D2B48">
        <w:rPr>
          <w:rFonts w:ascii="Times New Roman" w:hAnsi="Times New Roman"/>
        </w:rPr>
        <w:t>2020 г.</w:t>
      </w: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</w:rPr>
      </w:pPr>
    </w:p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sectPr w:rsidR="00277796" w:rsidSect="00D809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7C0"/>
    <w:rsid w:val="0000465C"/>
    <w:rsid w:val="00004668"/>
    <w:rsid w:val="00017B03"/>
    <w:rsid w:val="00037D84"/>
    <w:rsid w:val="000852C6"/>
    <w:rsid w:val="000A0471"/>
    <w:rsid w:val="000C60CB"/>
    <w:rsid w:val="000C70B1"/>
    <w:rsid w:val="000D0A40"/>
    <w:rsid w:val="000E25C7"/>
    <w:rsid w:val="000E513E"/>
    <w:rsid w:val="000F0EFF"/>
    <w:rsid w:val="000F7632"/>
    <w:rsid w:val="0010243C"/>
    <w:rsid w:val="0011046B"/>
    <w:rsid w:val="00124838"/>
    <w:rsid w:val="0013195C"/>
    <w:rsid w:val="0013492B"/>
    <w:rsid w:val="00135E68"/>
    <w:rsid w:val="00141FC4"/>
    <w:rsid w:val="00146D57"/>
    <w:rsid w:val="00181413"/>
    <w:rsid w:val="00182335"/>
    <w:rsid w:val="001B63EE"/>
    <w:rsid w:val="001F165A"/>
    <w:rsid w:val="00200351"/>
    <w:rsid w:val="00202A52"/>
    <w:rsid w:val="00234B17"/>
    <w:rsid w:val="002401C5"/>
    <w:rsid w:val="00244389"/>
    <w:rsid w:val="00255373"/>
    <w:rsid w:val="00263B04"/>
    <w:rsid w:val="002664A4"/>
    <w:rsid w:val="00277796"/>
    <w:rsid w:val="00290B08"/>
    <w:rsid w:val="002B5CB3"/>
    <w:rsid w:val="002D29D7"/>
    <w:rsid w:val="002D68D5"/>
    <w:rsid w:val="00306B02"/>
    <w:rsid w:val="0030740E"/>
    <w:rsid w:val="00312A8C"/>
    <w:rsid w:val="00325EF1"/>
    <w:rsid w:val="00335467"/>
    <w:rsid w:val="00337674"/>
    <w:rsid w:val="003A46B2"/>
    <w:rsid w:val="003A6CEB"/>
    <w:rsid w:val="003B4AB5"/>
    <w:rsid w:val="003D0E7A"/>
    <w:rsid w:val="003E0422"/>
    <w:rsid w:val="003E401D"/>
    <w:rsid w:val="003F1904"/>
    <w:rsid w:val="003F3146"/>
    <w:rsid w:val="003F4C1A"/>
    <w:rsid w:val="00406E58"/>
    <w:rsid w:val="00451401"/>
    <w:rsid w:val="004530B0"/>
    <w:rsid w:val="00485886"/>
    <w:rsid w:val="00490A65"/>
    <w:rsid w:val="004A3CA5"/>
    <w:rsid w:val="004C1FDA"/>
    <w:rsid w:val="004C70A1"/>
    <w:rsid w:val="004C7B6A"/>
    <w:rsid w:val="004D7482"/>
    <w:rsid w:val="004F1F6E"/>
    <w:rsid w:val="004F4288"/>
    <w:rsid w:val="005057BC"/>
    <w:rsid w:val="0053055F"/>
    <w:rsid w:val="00533EA3"/>
    <w:rsid w:val="0056175D"/>
    <w:rsid w:val="00567C6A"/>
    <w:rsid w:val="00571702"/>
    <w:rsid w:val="005772E4"/>
    <w:rsid w:val="005942ED"/>
    <w:rsid w:val="005A1067"/>
    <w:rsid w:val="005A7B2C"/>
    <w:rsid w:val="005B634E"/>
    <w:rsid w:val="005C6C16"/>
    <w:rsid w:val="005D0CBB"/>
    <w:rsid w:val="005D3260"/>
    <w:rsid w:val="005D6089"/>
    <w:rsid w:val="00601D69"/>
    <w:rsid w:val="00627B40"/>
    <w:rsid w:val="006310F1"/>
    <w:rsid w:val="00640319"/>
    <w:rsid w:val="006551C3"/>
    <w:rsid w:val="006660F7"/>
    <w:rsid w:val="00680923"/>
    <w:rsid w:val="00683A30"/>
    <w:rsid w:val="006847AF"/>
    <w:rsid w:val="006952C9"/>
    <w:rsid w:val="006A7F6D"/>
    <w:rsid w:val="006B50D5"/>
    <w:rsid w:val="006C4C0D"/>
    <w:rsid w:val="006D7A17"/>
    <w:rsid w:val="007125BC"/>
    <w:rsid w:val="00727208"/>
    <w:rsid w:val="0074053D"/>
    <w:rsid w:val="00745AA0"/>
    <w:rsid w:val="00762EAF"/>
    <w:rsid w:val="00782D7B"/>
    <w:rsid w:val="00795053"/>
    <w:rsid w:val="007B5BDF"/>
    <w:rsid w:val="007C6350"/>
    <w:rsid w:val="007D4F13"/>
    <w:rsid w:val="007F386E"/>
    <w:rsid w:val="008061C8"/>
    <w:rsid w:val="00811EBC"/>
    <w:rsid w:val="00825DC3"/>
    <w:rsid w:val="00862048"/>
    <w:rsid w:val="00865CBB"/>
    <w:rsid w:val="00884C90"/>
    <w:rsid w:val="008907C0"/>
    <w:rsid w:val="008929CD"/>
    <w:rsid w:val="008938BB"/>
    <w:rsid w:val="008946D2"/>
    <w:rsid w:val="0089554A"/>
    <w:rsid w:val="00896B58"/>
    <w:rsid w:val="008C3F1E"/>
    <w:rsid w:val="008E5EBE"/>
    <w:rsid w:val="008F386C"/>
    <w:rsid w:val="008F71C3"/>
    <w:rsid w:val="00912FCA"/>
    <w:rsid w:val="00913840"/>
    <w:rsid w:val="00942270"/>
    <w:rsid w:val="0095092B"/>
    <w:rsid w:val="00981010"/>
    <w:rsid w:val="00984122"/>
    <w:rsid w:val="009B20A8"/>
    <w:rsid w:val="009C7F4B"/>
    <w:rsid w:val="009E6754"/>
    <w:rsid w:val="009F1E47"/>
    <w:rsid w:val="009F4D34"/>
    <w:rsid w:val="00A079DC"/>
    <w:rsid w:val="00A125BC"/>
    <w:rsid w:val="00A1493D"/>
    <w:rsid w:val="00A15B45"/>
    <w:rsid w:val="00A21D3B"/>
    <w:rsid w:val="00AB0EED"/>
    <w:rsid w:val="00AB1213"/>
    <w:rsid w:val="00AB1B8E"/>
    <w:rsid w:val="00AE6105"/>
    <w:rsid w:val="00AE63F8"/>
    <w:rsid w:val="00AE688F"/>
    <w:rsid w:val="00AE7BBA"/>
    <w:rsid w:val="00B0204F"/>
    <w:rsid w:val="00B06BB4"/>
    <w:rsid w:val="00B2277A"/>
    <w:rsid w:val="00B24BB1"/>
    <w:rsid w:val="00B555C8"/>
    <w:rsid w:val="00B65ABA"/>
    <w:rsid w:val="00B72B40"/>
    <w:rsid w:val="00B72CD3"/>
    <w:rsid w:val="00B97E8B"/>
    <w:rsid w:val="00BA3029"/>
    <w:rsid w:val="00BB3E9D"/>
    <w:rsid w:val="00BC498F"/>
    <w:rsid w:val="00BD1351"/>
    <w:rsid w:val="00BE00B6"/>
    <w:rsid w:val="00BE2891"/>
    <w:rsid w:val="00BE51DC"/>
    <w:rsid w:val="00BE601E"/>
    <w:rsid w:val="00C047AC"/>
    <w:rsid w:val="00C15BE7"/>
    <w:rsid w:val="00C73872"/>
    <w:rsid w:val="00C74114"/>
    <w:rsid w:val="00C86810"/>
    <w:rsid w:val="00CA6476"/>
    <w:rsid w:val="00CB73AD"/>
    <w:rsid w:val="00CC5768"/>
    <w:rsid w:val="00CC7924"/>
    <w:rsid w:val="00CD11B9"/>
    <w:rsid w:val="00CD5093"/>
    <w:rsid w:val="00CD585B"/>
    <w:rsid w:val="00CE0DAD"/>
    <w:rsid w:val="00CE2B34"/>
    <w:rsid w:val="00CE7CAC"/>
    <w:rsid w:val="00D10418"/>
    <w:rsid w:val="00D1053C"/>
    <w:rsid w:val="00D15EC3"/>
    <w:rsid w:val="00D26B4F"/>
    <w:rsid w:val="00D375FA"/>
    <w:rsid w:val="00D67F15"/>
    <w:rsid w:val="00D71BDC"/>
    <w:rsid w:val="00D80988"/>
    <w:rsid w:val="00D82E6E"/>
    <w:rsid w:val="00DB03C9"/>
    <w:rsid w:val="00DD0FF0"/>
    <w:rsid w:val="00DF192E"/>
    <w:rsid w:val="00E051BA"/>
    <w:rsid w:val="00E06A1B"/>
    <w:rsid w:val="00E36CC4"/>
    <w:rsid w:val="00E37C13"/>
    <w:rsid w:val="00E93C4F"/>
    <w:rsid w:val="00E946C1"/>
    <w:rsid w:val="00EC24CF"/>
    <w:rsid w:val="00EE0C4D"/>
    <w:rsid w:val="00F114D5"/>
    <w:rsid w:val="00F3512B"/>
    <w:rsid w:val="00F46328"/>
    <w:rsid w:val="00F54461"/>
    <w:rsid w:val="00F77AEF"/>
    <w:rsid w:val="00F84F14"/>
    <w:rsid w:val="00F94D85"/>
    <w:rsid w:val="00FA7BA7"/>
    <w:rsid w:val="00FB4BDF"/>
    <w:rsid w:val="00FC0CAF"/>
    <w:rsid w:val="00FC4B0C"/>
    <w:rsid w:val="00FD1623"/>
    <w:rsid w:val="00FD29CB"/>
    <w:rsid w:val="00FD5938"/>
    <w:rsid w:val="00FE034A"/>
    <w:rsid w:val="00FE03CF"/>
    <w:rsid w:val="00FE12B2"/>
    <w:rsid w:val="00FF0B77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C0"/>
  </w:style>
  <w:style w:type="paragraph" w:styleId="1">
    <w:name w:val="heading 1"/>
    <w:basedOn w:val="a"/>
    <w:next w:val="a"/>
    <w:link w:val="10"/>
    <w:uiPriority w:val="9"/>
    <w:qFormat/>
    <w:rsid w:val="00277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7C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7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6F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7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Chelnokov</dc:creator>
  <cp:lastModifiedBy>Chelnokov</cp:lastModifiedBy>
  <cp:revision>4</cp:revision>
  <cp:lastPrinted>2020-07-10T05:29:00Z</cp:lastPrinted>
  <dcterms:created xsi:type="dcterms:W3CDTF">2020-08-18T10:36:00Z</dcterms:created>
  <dcterms:modified xsi:type="dcterms:W3CDTF">2020-09-02T05:49:00Z</dcterms:modified>
</cp:coreProperties>
</file>